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C4" w:rsidRPr="00C63ACD" w:rsidRDefault="00D625C4" w:rsidP="00D625C4">
      <w:pPr>
        <w:jc w:val="center"/>
        <w:rPr>
          <w:rFonts w:ascii="Times New Roman" w:hAnsi="Times New Roman" w:cs="Times New Roman"/>
          <w:b/>
          <w:sz w:val="24"/>
        </w:rPr>
      </w:pP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 </w:t>
      </w:r>
      <w:r w:rsidR="004C3EA7">
        <w:rPr>
          <w:rFonts w:ascii="Times New Roman" w:hAnsi="Times New Roman" w:cs="Times New Roman"/>
          <w:b/>
          <w:sz w:val="24"/>
        </w:rPr>
        <w:t>апре</w:t>
      </w:r>
      <w:r>
        <w:rPr>
          <w:rFonts w:ascii="Times New Roman" w:hAnsi="Times New Roman" w:cs="Times New Roman"/>
          <w:b/>
          <w:sz w:val="24"/>
        </w:rPr>
        <w:t>ль 2021г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D625C4" w:rsidTr="00206EFA">
        <w:trPr>
          <w:trHeight w:val="480"/>
        </w:trPr>
        <w:tc>
          <w:tcPr>
            <w:tcW w:w="3765" w:type="dxa"/>
          </w:tcPr>
          <w:p w:rsidR="00D625C4" w:rsidRPr="00C63ACD" w:rsidRDefault="00D625C4" w:rsidP="00206E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D625C4" w:rsidRPr="00C63ACD" w:rsidRDefault="00D625C4" w:rsidP="00206E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D625C4" w:rsidRPr="00C63ACD" w:rsidRDefault="00D625C4" w:rsidP="00206E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D625C4" w:rsidRPr="00C63ACD" w:rsidRDefault="00D625C4" w:rsidP="00206E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D625C4" w:rsidTr="00206EFA">
        <w:trPr>
          <w:trHeight w:val="590"/>
        </w:trPr>
        <w:tc>
          <w:tcPr>
            <w:tcW w:w="15062" w:type="dxa"/>
            <w:gridSpan w:val="4"/>
          </w:tcPr>
          <w:p w:rsidR="00D625C4" w:rsidRPr="00957CBF" w:rsidRDefault="004C3EA7" w:rsidP="00206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</w:tr>
      <w:tr w:rsidR="00D625C4" w:rsidTr="00206EFA">
        <w:trPr>
          <w:trHeight w:val="228"/>
        </w:trPr>
        <w:tc>
          <w:tcPr>
            <w:tcW w:w="3765" w:type="dxa"/>
          </w:tcPr>
          <w:p w:rsidR="00D625C4" w:rsidRDefault="00D625C4" w:rsidP="00206EFA">
            <w:r>
              <w:t>01.04</w:t>
            </w:r>
            <w:r>
              <w:t>.2021г</w:t>
            </w:r>
          </w:p>
        </w:tc>
        <w:tc>
          <w:tcPr>
            <w:tcW w:w="3765" w:type="dxa"/>
          </w:tcPr>
          <w:p w:rsidR="00D625C4" w:rsidRDefault="00D625C4" w:rsidP="00D625C4">
            <w:r>
              <w:t>№ 11 от 01</w:t>
            </w:r>
            <w:r>
              <w:t>.0</w:t>
            </w:r>
            <w:r>
              <w:t>4</w:t>
            </w:r>
            <w:r>
              <w:t>.2021г</w:t>
            </w:r>
          </w:p>
        </w:tc>
        <w:tc>
          <w:tcPr>
            <w:tcW w:w="3766" w:type="dxa"/>
          </w:tcPr>
          <w:p w:rsidR="00D625C4" w:rsidRDefault="00D625C4" w:rsidP="00206EFA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D625C4" w:rsidRDefault="00D625C4" w:rsidP="00206EFA">
            <w:r>
              <w:t>20</w:t>
            </w:r>
          </w:p>
        </w:tc>
      </w:tr>
    </w:tbl>
    <w:p w:rsidR="00452C66" w:rsidRDefault="00452C66"/>
    <w:sectPr w:rsidR="00452C66" w:rsidSect="00D625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C4"/>
    <w:rsid w:val="00452C66"/>
    <w:rsid w:val="004C3EA7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5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5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2021-05-20T12:50:00Z</dcterms:created>
  <dcterms:modified xsi:type="dcterms:W3CDTF">2021-05-20T13:04:00Z</dcterms:modified>
</cp:coreProperties>
</file>