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27" w:rsidRPr="00C63ACD" w:rsidRDefault="00D61327" w:rsidP="00D61327">
      <w:pPr>
        <w:jc w:val="center"/>
        <w:rPr>
          <w:rFonts w:ascii="Times New Roman" w:hAnsi="Times New Roman" w:cs="Times New Roman"/>
          <w:b/>
          <w:sz w:val="24"/>
        </w:rPr>
      </w:pP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</w:t>
      </w:r>
      <w:r>
        <w:rPr>
          <w:rFonts w:ascii="Times New Roman" w:hAnsi="Times New Roman" w:cs="Times New Roman"/>
          <w:b/>
          <w:sz w:val="24"/>
        </w:rPr>
        <w:t>ноя</w:t>
      </w:r>
      <w:r>
        <w:rPr>
          <w:rFonts w:ascii="Times New Roman" w:hAnsi="Times New Roman" w:cs="Times New Roman"/>
          <w:b/>
          <w:sz w:val="24"/>
        </w:rPr>
        <w:t>брь 2021г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D61327" w:rsidTr="00811DA1">
        <w:trPr>
          <w:trHeight w:val="480"/>
        </w:trPr>
        <w:tc>
          <w:tcPr>
            <w:tcW w:w="1384" w:type="dxa"/>
          </w:tcPr>
          <w:p w:rsidR="00D61327" w:rsidRPr="00C63ACD" w:rsidRDefault="00D61327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792" w:type="dxa"/>
          </w:tcPr>
          <w:p w:rsidR="00D61327" w:rsidRPr="00C63ACD" w:rsidRDefault="00D61327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D61327" w:rsidRPr="00C63ACD" w:rsidRDefault="00D61327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629" w:type="dxa"/>
          </w:tcPr>
          <w:p w:rsidR="00D61327" w:rsidRPr="00C63ACD" w:rsidRDefault="00D61327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631" w:type="dxa"/>
          </w:tcPr>
          <w:p w:rsidR="00D61327" w:rsidRPr="00C63ACD" w:rsidRDefault="00D61327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D61327" w:rsidTr="00811DA1">
        <w:trPr>
          <w:trHeight w:val="590"/>
        </w:trPr>
        <w:tc>
          <w:tcPr>
            <w:tcW w:w="15062" w:type="dxa"/>
            <w:gridSpan w:val="5"/>
          </w:tcPr>
          <w:p w:rsidR="00D61327" w:rsidRPr="00957CBF" w:rsidRDefault="00D61327" w:rsidP="0081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61327" w:rsidTr="00811DA1">
        <w:trPr>
          <w:trHeight w:val="396"/>
        </w:trPr>
        <w:tc>
          <w:tcPr>
            <w:tcW w:w="1384" w:type="dxa"/>
          </w:tcPr>
          <w:p w:rsidR="00D61327" w:rsidRDefault="00D61327" w:rsidP="00811DA1">
            <w:r>
              <w:t>04.10.2021г.</w:t>
            </w:r>
          </w:p>
        </w:tc>
        <w:tc>
          <w:tcPr>
            <w:tcW w:w="2792" w:type="dxa"/>
          </w:tcPr>
          <w:p w:rsidR="00D61327" w:rsidRDefault="00D61327" w:rsidP="00811DA1">
            <w:r>
              <w:t>№ 20</w:t>
            </w:r>
            <w:r>
              <w:t>5</w:t>
            </w:r>
          </w:p>
        </w:tc>
        <w:tc>
          <w:tcPr>
            <w:tcW w:w="3626" w:type="dxa"/>
          </w:tcPr>
          <w:p w:rsidR="00D61327" w:rsidRDefault="00D61327" w:rsidP="00811DA1">
            <w:r>
              <w:t>№ 117 от 17.11</w:t>
            </w:r>
            <w:r>
              <w:t>.2021г</w:t>
            </w:r>
          </w:p>
        </w:tc>
        <w:tc>
          <w:tcPr>
            <w:tcW w:w="3629" w:type="dxa"/>
          </w:tcPr>
          <w:p w:rsidR="00D61327" w:rsidRDefault="00D61327" w:rsidP="00811DA1">
            <w:r>
              <w:t>Средняя группа «Улыбка»</w:t>
            </w:r>
          </w:p>
        </w:tc>
        <w:tc>
          <w:tcPr>
            <w:tcW w:w="3631" w:type="dxa"/>
          </w:tcPr>
          <w:p w:rsidR="00D61327" w:rsidRDefault="00D61327" w:rsidP="00811DA1">
            <w:r>
              <w:t>24</w:t>
            </w:r>
            <w:bookmarkStart w:id="0" w:name="_GoBack"/>
            <w:bookmarkEnd w:id="0"/>
          </w:p>
        </w:tc>
      </w:tr>
    </w:tbl>
    <w:p w:rsidR="00D61327" w:rsidRDefault="00D61327" w:rsidP="00D61327"/>
    <w:p w:rsidR="00D61327" w:rsidRDefault="00D61327" w:rsidP="00D61327"/>
    <w:p w:rsidR="007607CC" w:rsidRDefault="007607CC"/>
    <w:sectPr w:rsidR="007607CC" w:rsidSect="003276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27"/>
    <w:rsid w:val="007607CC"/>
    <w:rsid w:val="00D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3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3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3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3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2022-01-14T13:22:00Z</dcterms:created>
  <dcterms:modified xsi:type="dcterms:W3CDTF">2022-01-14T13:23:00Z</dcterms:modified>
</cp:coreProperties>
</file>