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9A719" w14:textId="77777777" w:rsidR="00ED44FE" w:rsidRPr="00ED44FE" w:rsidRDefault="00ED44FE" w:rsidP="00ED44FE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2"/>
          <w:szCs w:val="22"/>
        </w:rPr>
      </w:pPr>
      <w:r w:rsidRPr="00ED44FE">
        <w:rPr>
          <w:rFonts w:ascii="Bookman Old Style" w:eastAsia="Calibri" w:hAnsi="Bookman Old Style" w:cs="Times New Roman"/>
          <w:b/>
          <w:sz w:val="22"/>
          <w:szCs w:val="22"/>
        </w:rPr>
        <w:t xml:space="preserve">Муниципальное бюджетное дошкольное образовательное учреждение детский сад № 16 </w:t>
      </w:r>
      <w:proofErr w:type="spellStart"/>
      <w:r w:rsidRPr="00ED44FE">
        <w:rPr>
          <w:rFonts w:ascii="Bookman Old Style" w:eastAsia="Calibri" w:hAnsi="Bookman Old Style" w:cs="Times New Roman"/>
          <w:b/>
          <w:sz w:val="22"/>
          <w:szCs w:val="22"/>
        </w:rPr>
        <w:t>ст</w:t>
      </w:r>
      <w:proofErr w:type="gramStart"/>
      <w:r w:rsidRPr="00ED44FE">
        <w:rPr>
          <w:rFonts w:ascii="Bookman Old Style" w:eastAsia="Calibri" w:hAnsi="Bookman Old Style" w:cs="Times New Roman"/>
          <w:b/>
          <w:sz w:val="22"/>
          <w:szCs w:val="22"/>
        </w:rPr>
        <w:t>.Л</w:t>
      </w:r>
      <w:proofErr w:type="gramEnd"/>
      <w:r w:rsidRPr="00ED44FE">
        <w:rPr>
          <w:rFonts w:ascii="Bookman Old Style" w:eastAsia="Calibri" w:hAnsi="Bookman Old Style" w:cs="Times New Roman"/>
          <w:b/>
          <w:sz w:val="22"/>
          <w:szCs w:val="22"/>
        </w:rPr>
        <w:t>уковской</w:t>
      </w:r>
      <w:proofErr w:type="spellEnd"/>
      <w:r w:rsidRPr="00ED44FE">
        <w:rPr>
          <w:rFonts w:ascii="Bookman Old Style" w:eastAsia="Calibri" w:hAnsi="Bookman Old Style" w:cs="Times New Roman"/>
          <w:b/>
          <w:sz w:val="22"/>
          <w:szCs w:val="22"/>
        </w:rPr>
        <w:t xml:space="preserve"> Моздокского района Республики Северная Осетия – Алания</w:t>
      </w:r>
    </w:p>
    <w:p w14:paraId="3DC6C9F6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E3EA488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43AB7CC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BA9BE0A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9EC5090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9DB705D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27287A3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ECA489E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150850D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90D31A5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A364C54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01AEDA3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41B45C2" w14:textId="77777777" w:rsidR="00D3212F" w:rsidRPr="003D4768" w:rsidRDefault="00D3212F" w:rsidP="00D3212F">
      <w:pPr>
        <w:jc w:val="center"/>
        <w:rPr>
          <w:rFonts w:ascii="Times New Roman" w:hAnsi="Times New Roman"/>
          <w:bCs/>
          <w:sz w:val="40"/>
          <w:szCs w:val="40"/>
        </w:rPr>
      </w:pPr>
      <w:r w:rsidRPr="003D4768">
        <w:rPr>
          <w:rFonts w:ascii="Times New Roman" w:hAnsi="Times New Roman"/>
          <w:b/>
          <w:sz w:val="40"/>
          <w:szCs w:val="40"/>
        </w:rPr>
        <w:t>«Путешествие в мир насекомых»</w:t>
      </w:r>
    </w:p>
    <w:p w14:paraId="454FD827" w14:textId="77777777" w:rsidR="00D3212F" w:rsidRDefault="00D3212F" w:rsidP="00D3212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242CA2" w14:textId="2A990322" w:rsidR="00D3212F" w:rsidRPr="003D4768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  <w:r w:rsidRPr="003D4768">
        <w:rPr>
          <w:rFonts w:ascii="Times New Roman" w:hAnsi="Times New Roman"/>
          <w:bCs/>
          <w:sz w:val="28"/>
          <w:szCs w:val="28"/>
        </w:rPr>
        <w:t xml:space="preserve">Образовательный терренкур по территории </w:t>
      </w:r>
      <w:r w:rsidR="00ED44FE">
        <w:rPr>
          <w:rFonts w:ascii="Times New Roman" w:hAnsi="Times New Roman"/>
          <w:bCs/>
          <w:sz w:val="28"/>
          <w:szCs w:val="28"/>
        </w:rPr>
        <w:t>детского сада</w:t>
      </w:r>
      <w:bookmarkStart w:id="0" w:name="_GoBack"/>
      <w:bookmarkEnd w:id="0"/>
      <w:r w:rsidRPr="003D4768">
        <w:rPr>
          <w:rFonts w:ascii="Times New Roman" w:hAnsi="Times New Roman"/>
          <w:bCs/>
          <w:sz w:val="28"/>
          <w:szCs w:val="28"/>
        </w:rPr>
        <w:t xml:space="preserve"> с детьми среднего и старшего дошкольного возраста</w:t>
      </w:r>
    </w:p>
    <w:p w14:paraId="3DD0FBDF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  <w:r w:rsidRPr="003D476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14:paraId="155B7C9F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1C894BC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6FEDA3F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A0776BB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B62C797" w14:textId="1B0558DF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ED44FE">
        <w:rPr>
          <w:rFonts w:ascii="Times New Roman" w:hAnsi="Times New Roman"/>
          <w:bCs/>
          <w:sz w:val="28"/>
          <w:szCs w:val="28"/>
        </w:rPr>
        <w:t>Конспект подготовила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7E8131A" w14:textId="77777777" w:rsidR="00ED44FE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F02182">
        <w:rPr>
          <w:rFonts w:ascii="Times New Roman" w:hAnsi="Times New Roman"/>
          <w:bCs/>
          <w:sz w:val="28"/>
          <w:szCs w:val="28"/>
        </w:rPr>
        <w:t xml:space="preserve"> </w:t>
      </w:r>
      <w:r w:rsidR="00ED44FE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F02182">
        <w:rPr>
          <w:rFonts w:ascii="Times New Roman" w:hAnsi="Times New Roman"/>
          <w:bCs/>
          <w:sz w:val="28"/>
          <w:szCs w:val="28"/>
        </w:rPr>
        <w:t xml:space="preserve"> </w:t>
      </w:r>
      <w:r w:rsidR="00ED44FE">
        <w:rPr>
          <w:rFonts w:ascii="Times New Roman" w:hAnsi="Times New Roman"/>
          <w:bCs/>
          <w:sz w:val="28"/>
          <w:szCs w:val="28"/>
        </w:rPr>
        <w:t>инструктор по физической культуре</w:t>
      </w:r>
    </w:p>
    <w:p w14:paraId="683A167B" w14:textId="405722B1" w:rsidR="00ED44FE" w:rsidRDefault="00ED44FE" w:rsidP="00D3212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МБДОУ № 16 </w:t>
      </w:r>
      <w:proofErr w:type="spellStart"/>
      <w:r>
        <w:rPr>
          <w:rFonts w:ascii="Times New Roman" w:hAnsi="Times New Roman"/>
          <w:bCs/>
          <w:sz w:val="28"/>
          <w:szCs w:val="28"/>
        </w:rPr>
        <w:t>ст</w:t>
      </w:r>
      <w:proofErr w:type="gramStart"/>
      <w:r>
        <w:rPr>
          <w:rFonts w:ascii="Times New Roman" w:hAnsi="Times New Roman"/>
          <w:bCs/>
          <w:sz w:val="28"/>
          <w:szCs w:val="28"/>
        </w:rPr>
        <w:t>.Л</w:t>
      </w:r>
      <w:proofErr w:type="gramEnd"/>
      <w:r>
        <w:rPr>
          <w:rFonts w:ascii="Times New Roman" w:hAnsi="Times New Roman"/>
          <w:bCs/>
          <w:sz w:val="28"/>
          <w:szCs w:val="28"/>
        </w:rPr>
        <w:t>уковской</w:t>
      </w:r>
      <w:proofErr w:type="spellEnd"/>
    </w:p>
    <w:p w14:paraId="578FB5A9" w14:textId="69DAB019" w:rsidR="00D3212F" w:rsidRDefault="00ED44FE" w:rsidP="00D3212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Книжникова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Татьяна Николаевна</w:t>
      </w:r>
    </w:p>
    <w:p w14:paraId="3F38EB03" w14:textId="503F7081" w:rsidR="00D3212F" w:rsidRDefault="00D3212F" w:rsidP="00D3212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F021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14:paraId="2A0B4A0E" w14:textId="568711F4" w:rsidR="00D3212F" w:rsidRDefault="00D3212F" w:rsidP="00ED44F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F02182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E24C4D2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9F5593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2A2C578" w14:textId="77777777" w:rsidR="00D3212F" w:rsidRPr="003E77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97E30A3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91C9EDB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A070689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A927A7B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07189D1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EC0D532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6BF9077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E161E80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19D0100" w14:textId="77777777" w:rsidR="00D3212F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F3C1113" w14:textId="77777777" w:rsidR="00D3212F" w:rsidRPr="003D4768" w:rsidRDefault="00D3212F" w:rsidP="00D3212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5A29A15" w14:textId="77777777" w:rsidR="00ED44FE" w:rsidRDefault="00ED44FE" w:rsidP="00D3212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60DDCB" w14:textId="77777777" w:rsidR="00D3212F" w:rsidRPr="00D12F3D" w:rsidRDefault="00D3212F" w:rsidP="00D3212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12F3D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</w:p>
    <w:p w14:paraId="36295F9B" w14:textId="77777777" w:rsidR="00D3212F" w:rsidRPr="003D4768" w:rsidRDefault="00D3212F" w:rsidP="00D3212F">
      <w:pPr>
        <w:jc w:val="both"/>
        <w:rPr>
          <w:rFonts w:ascii="Times New Roman" w:hAnsi="Times New Roman"/>
          <w:sz w:val="28"/>
          <w:szCs w:val="28"/>
        </w:rPr>
      </w:pPr>
      <w:r w:rsidRPr="003D4768">
        <w:rPr>
          <w:rFonts w:ascii="Times New Roman" w:hAnsi="Times New Roman"/>
          <w:sz w:val="28"/>
          <w:szCs w:val="28"/>
        </w:rPr>
        <w:t xml:space="preserve"> -  оздоровление организма воспитанников, повышение уровня двигательной активности и познавательно-исследовательская деятельность де</w:t>
      </w:r>
      <w:r w:rsidRPr="003D4768">
        <w:rPr>
          <w:rFonts w:ascii="Times New Roman" w:hAnsi="Times New Roman"/>
          <w:sz w:val="28"/>
          <w:szCs w:val="28"/>
        </w:rPr>
        <w:softHyphen/>
        <w:t>тей.</w:t>
      </w:r>
    </w:p>
    <w:p w14:paraId="6C459340" w14:textId="77777777" w:rsidR="00D3212F" w:rsidRPr="00D12F3D" w:rsidRDefault="00D3212F" w:rsidP="00D3212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12F3D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442EE534" w14:textId="77777777" w:rsidR="00D3212F" w:rsidRPr="003D4768" w:rsidRDefault="00D3212F" w:rsidP="00D3212F">
      <w:pPr>
        <w:jc w:val="both"/>
        <w:rPr>
          <w:rFonts w:ascii="Times New Roman" w:hAnsi="Times New Roman"/>
          <w:sz w:val="28"/>
          <w:szCs w:val="28"/>
        </w:rPr>
      </w:pPr>
      <w:r w:rsidRPr="003D4768">
        <w:rPr>
          <w:rFonts w:ascii="Times New Roman" w:hAnsi="Times New Roman"/>
          <w:sz w:val="28"/>
          <w:szCs w:val="28"/>
        </w:rPr>
        <w:t xml:space="preserve">  - воспитывать любознательность, ответственное отношение к прогулкам на природе</w:t>
      </w:r>
      <w:r>
        <w:rPr>
          <w:rFonts w:ascii="Times New Roman" w:hAnsi="Times New Roman"/>
          <w:sz w:val="28"/>
          <w:szCs w:val="28"/>
        </w:rPr>
        <w:t>;</w:t>
      </w:r>
    </w:p>
    <w:p w14:paraId="561BC58B" w14:textId="77777777" w:rsidR="00D3212F" w:rsidRPr="003D4768" w:rsidRDefault="00D3212F" w:rsidP="00D3212F">
      <w:pPr>
        <w:jc w:val="both"/>
        <w:rPr>
          <w:rFonts w:ascii="Times New Roman" w:hAnsi="Times New Roman"/>
          <w:sz w:val="28"/>
          <w:szCs w:val="28"/>
        </w:rPr>
      </w:pPr>
      <w:r w:rsidRPr="003D4768">
        <w:rPr>
          <w:rFonts w:ascii="Times New Roman" w:hAnsi="Times New Roman"/>
          <w:sz w:val="28"/>
          <w:szCs w:val="28"/>
        </w:rPr>
        <w:t>- развитие физическ</w:t>
      </w:r>
      <w:r>
        <w:rPr>
          <w:rFonts w:ascii="Times New Roman" w:hAnsi="Times New Roman"/>
          <w:sz w:val="28"/>
          <w:szCs w:val="28"/>
        </w:rPr>
        <w:t>их умений и навыков</w:t>
      </w:r>
      <w:r w:rsidRPr="003D4768">
        <w:rPr>
          <w:rFonts w:ascii="Times New Roman" w:hAnsi="Times New Roman"/>
          <w:sz w:val="28"/>
          <w:szCs w:val="28"/>
        </w:rPr>
        <w:t xml:space="preserve"> детей дошкольного возраста;</w:t>
      </w:r>
    </w:p>
    <w:p w14:paraId="0276548B" w14:textId="77777777" w:rsidR="00D3212F" w:rsidRPr="003D4768" w:rsidRDefault="00D3212F" w:rsidP="00D3212F">
      <w:pPr>
        <w:jc w:val="both"/>
        <w:rPr>
          <w:rFonts w:ascii="Times New Roman" w:hAnsi="Times New Roman"/>
          <w:sz w:val="28"/>
          <w:szCs w:val="28"/>
        </w:rPr>
      </w:pPr>
      <w:r w:rsidRPr="003D4768">
        <w:rPr>
          <w:rFonts w:ascii="Times New Roman" w:hAnsi="Times New Roman"/>
          <w:sz w:val="28"/>
          <w:szCs w:val="28"/>
        </w:rPr>
        <w:t xml:space="preserve">- упражнять детей в основных </w:t>
      </w:r>
      <w:r>
        <w:rPr>
          <w:rFonts w:ascii="Times New Roman" w:hAnsi="Times New Roman"/>
          <w:sz w:val="28"/>
          <w:szCs w:val="28"/>
        </w:rPr>
        <w:t xml:space="preserve">видах </w:t>
      </w:r>
      <w:r w:rsidRPr="003D4768">
        <w:rPr>
          <w:rFonts w:ascii="Times New Roman" w:hAnsi="Times New Roman"/>
          <w:sz w:val="28"/>
          <w:szCs w:val="28"/>
        </w:rPr>
        <w:t>движени</w:t>
      </w:r>
      <w:r>
        <w:rPr>
          <w:rFonts w:ascii="Times New Roman" w:hAnsi="Times New Roman"/>
          <w:sz w:val="28"/>
          <w:szCs w:val="28"/>
        </w:rPr>
        <w:t>й</w:t>
      </w:r>
      <w:r w:rsidRPr="003D4768">
        <w:rPr>
          <w:rFonts w:ascii="Times New Roman" w:hAnsi="Times New Roman"/>
          <w:sz w:val="28"/>
          <w:szCs w:val="28"/>
        </w:rPr>
        <w:t>;</w:t>
      </w:r>
    </w:p>
    <w:p w14:paraId="10961351" w14:textId="77777777" w:rsidR="00D3212F" w:rsidRPr="003D4768" w:rsidRDefault="00D3212F" w:rsidP="00D3212F">
      <w:pPr>
        <w:jc w:val="both"/>
        <w:rPr>
          <w:rFonts w:ascii="Times New Roman" w:hAnsi="Times New Roman"/>
          <w:sz w:val="28"/>
          <w:szCs w:val="28"/>
        </w:rPr>
      </w:pPr>
      <w:r w:rsidRPr="003D4768">
        <w:rPr>
          <w:rFonts w:ascii="Times New Roman" w:hAnsi="Times New Roman"/>
          <w:sz w:val="28"/>
          <w:szCs w:val="28"/>
        </w:rPr>
        <w:t xml:space="preserve">- создание благоприятных условий для полноценного физического и психического  развития детей дошкольного возраста,  </w:t>
      </w:r>
    </w:p>
    <w:p w14:paraId="071DE439" w14:textId="188E8E24" w:rsidR="00AD1BF1" w:rsidRPr="00D3212F" w:rsidRDefault="00D3212F" w:rsidP="00D3212F">
      <w:pPr>
        <w:jc w:val="both"/>
        <w:rPr>
          <w:rFonts w:ascii="Times New Roman" w:hAnsi="Times New Roman"/>
          <w:sz w:val="28"/>
          <w:szCs w:val="28"/>
        </w:rPr>
      </w:pPr>
      <w:r w:rsidRPr="003D4768">
        <w:rPr>
          <w:rFonts w:ascii="Times New Roman" w:hAnsi="Times New Roman"/>
          <w:sz w:val="28"/>
          <w:szCs w:val="28"/>
        </w:rPr>
        <w:t>- использование оздоровительных гимнастик (дыхательная, зрительная);</w:t>
      </w:r>
    </w:p>
    <w:p w14:paraId="1C8B5D56" w14:textId="77777777" w:rsidR="00330C8A" w:rsidRDefault="00330C8A" w:rsidP="00AD1B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3BE1A" w14:textId="0AF1257B" w:rsidR="00171EA0" w:rsidRDefault="00AD1BF1" w:rsidP="0017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13CD5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013CD5">
        <w:rPr>
          <w:rFonts w:ascii="Times New Roman" w:hAnsi="Times New Roman" w:cs="Times New Roman"/>
          <w:sz w:val="28"/>
          <w:szCs w:val="28"/>
        </w:rPr>
        <w:t>музыкальное сопровождение, раскраски,</w:t>
      </w:r>
    </w:p>
    <w:p w14:paraId="3D1FE679" w14:textId="1FC6915A" w:rsidR="00013CD5" w:rsidRDefault="00013CD5" w:rsidP="0017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две палки, наборы шишек, палочек, веточек, картинки с отгадками на загадки;</w:t>
      </w:r>
    </w:p>
    <w:p w14:paraId="1FC2DC6D" w14:textId="14B07F0C" w:rsidR="00013CD5" w:rsidRDefault="00013CD5" w:rsidP="0017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две палочки с комарами на резинке для игры, бумажные бабочки на пальчики и цветы по количеству детей;</w:t>
      </w:r>
    </w:p>
    <w:p w14:paraId="5206AC0D" w14:textId="6AA87A4E" w:rsidR="00AD1BF1" w:rsidRDefault="00AD1BF1" w:rsidP="0017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координационная лестница, наборы игрушек из бисера, картинки-фоны для композиций;</w:t>
      </w:r>
    </w:p>
    <w:p w14:paraId="5C690216" w14:textId="1E33FA4E" w:rsidR="00AD1BF1" w:rsidRDefault="00AD1BF1" w:rsidP="0017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длинная веревка – шнур, наборы насекомых, карточки с насекомыми, картинки демонстрационные насекомых, мольберт, ковер;</w:t>
      </w:r>
    </w:p>
    <w:p w14:paraId="4B163A3B" w14:textId="2FEFB526" w:rsidR="00AD1BF1" w:rsidRDefault="00AD1BF1" w:rsidP="0017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10 обручей, столик для игр с водой, две удочки, кольца с водомерками по количеству детей.</w:t>
      </w:r>
    </w:p>
    <w:p w14:paraId="1A0543E1" w14:textId="5709D6BE" w:rsidR="00D3212F" w:rsidRDefault="00D3212F" w:rsidP="00171E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02638" w14:textId="1BC2CA58" w:rsidR="00D3212F" w:rsidRPr="00D3212F" w:rsidRDefault="00D3212F" w:rsidP="00D32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14:paraId="314943AF" w14:textId="77777777" w:rsidR="00AD1BF1" w:rsidRPr="00013CD5" w:rsidRDefault="00AD1BF1" w:rsidP="00171E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49E70" w14:textId="73E355D4" w:rsidR="00171EA0" w:rsidRPr="00171EA0" w:rsidRDefault="00477A41" w:rsidP="00171E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71EA0">
        <w:rPr>
          <w:rFonts w:ascii="Times New Roman" w:hAnsi="Times New Roman" w:cs="Times New Roman"/>
          <w:b/>
          <w:bCs/>
          <w:sz w:val="28"/>
          <w:szCs w:val="28"/>
        </w:rPr>
        <w:t xml:space="preserve">Станция 1. «Природная мозаика»  </w:t>
      </w:r>
      <w:r w:rsidR="00171EA0">
        <w:rPr>
          <w:rFonts w:ascii="Times New Roman" w:hAnsi="Times New Roman" w:cs="Times New Roman"/>
          <w:i/>
          <w:iCs/>
          <w:sz w:val="28"/>
          <w:szCs w:val="28"/>
        </w:rPr>
        <w:t>(песочниц</w:t>
      </w:r>
      <w:r w:rsidR="008F434E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171EA0">
        <w:rPr>
          <w:rFonts w:ascii="Times New Roman" w:hAnsi="Times New Roman" w:cs="Times New Roman"/>
          <w:i/>
          <w:iCs/>
          <w:sz w:val="28"/>
          <w:szCs w:val="28"/>
        </w:rPr>
        <w:t xml:space="preserve"> группы 2,3)</w:t>
      </w:r>
    </w:p>
    <w:p w14:paraId="2CB5D3F9" w14:textId="44C9BE66" w:rsidR="00171EA0" w:rsidRDefault="00477A41" w:rsidP="00171E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71EA0">
        <w:rPr>
          <w:rFonts w:ascii="Times New Roman" w:hAnsi="Times New Roman" w:cs="Times New Roman"/>
          <w:b/>
          <w:bCs/>
          <w:sz w:val="28"/>
          <w:szCs w:val="28"/>
        </w:rPr>
        <w:t>Дорога к станции.</w:t>
      </w:r>
    </w:p>
    <w:p w14:paraId="544AC4CE" w14:textId="1A0C57A3" w:rsidR="00171EA0" w:rsidRPr="003C6630" w:rsidRDefault="00477A41" w:rsidP="00171E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1EA0" w:rsidRPr="003C6630">
        <w:rPr>
          <w:rFonts w:ascii="Times New Roman" w:hAnsi="Times New Roman" w:cs="Times New Roman"/>
          <w:b/>
          <w:bCs/>
          <w:sz w:val="28"/>
          <w:szCs w:val="28"/>
        </w:rPr>
        <w:t>Задание «Пройди, пролезь под перекладиной»</w:t>
      </w:r>
    </w:p>
    <w:p w14:paraId="5EBE5B73" w14:textId="02F9FB55" w:rsidR="00477A41" w:rsidRDefault="00477A41" w:rsidP="00171E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(Воспитатель берет палку длинной 1-1,2 м, горизонтально один конец упирает в ствол дерева, другой держит руками. Высота 1 м. Дети поочередно проходят под палкой. Для второго прохождения палка опускается ниже на 20 см. Можно сделать еще несколько проходов, каждый раз ниже опуская палку. Дети должны нагибаться, приседать при проходе и не задевать палку)</w:t>
      </w:r>
    </w:p>
    <w:p w14:paraId="4B2B9A8F" w14:textId="53F16AA0" w:rsidR="00477A41" w:rsidRPr="003C6630" w:rsidRDefault="008F434E" w:rsidP="00171E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7A41" w:rsidRPr="003C6630">
        <w:rPr>
          <w:rFonts w:ascii="Times New Roman" w:hAnsi="Times New Roman" w:cs="Times New Roman"/>
          <w:b/>
          <w:bCs/>
          <w:sz w:val="28"/>
          <w:szCs w:val="28"/>
        </w:rPr>
        <w:t>Задание «Мозаика из природного материала (шишки разных деревьев, веточки</w:t>
      </w:r>
      <w:r w:rsidRPr="003C6630">
        <w:rPr>
          <w:rFonts w:ascii="Times New Roman" w:hAnsi="Times New Roman" w:cs="Times New Roman"/>
          <w:b/>
          <w:bCs/>
          <w:sz w:val="28"/>
          <w:szCs w:val="28"/>
        </w:rPr>
        <w:t>, палочки)»</w:t>
      </w:r>
    </w:p>
    <w:p w14:paraId="6F94695E" w14:textId="75601DDB" w:rsidR="008F434E" w:rsidRDefault="0074211A" w:rsidP="00171E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Вы загадки отгадайте, насекомых называйте. </w:t>
      </w:r>
      <w:r>
        <w:rPr>
          <w:rFonts w:ascii="Times New Roman" w:hAnsi="Times New Roman" w:cs="Times New Roman"/>
          <w:i/>
          <w:iCs/>
          <w:sz w:val="28"/>
          <w:szCs w:val="28"/>
        </w:rPr>
        <w:t>(При отгадывании насекомого показывается картинка с отгадкой)</w:t>
      </w:r>
    </w:p>
    <w:p w14:paraId="1E2FCE83" w14:textId="449D4B66" w:rsidR="0074211A" w:rsidRPr="00441FEE" w:rsidRDefault="0074211A" w:rsidP="0074211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цветке сидит цветочек,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два всего лишь лепесточка.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Лепестки цветные,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краям резные!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Посидит и улетает.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кто не угадает,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подскажет мамочка: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«Да ведь это 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(Бабочка)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мотор, а шумит,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пилот, а летит,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гадюка, а жалит. 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(Пчела)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зверь, не птица —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Нос, как спица.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Летит — пищит,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Сядет — молчит.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его убьёт,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Тот кровь свою прольёт. 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(Комар)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в траве скакал,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Скрипку где-то потерял.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грустит у речки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Наш зелёненький … 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(Кузнечик)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тёмном уголке живёт,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Шёлковую нить плетёт,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тайком сюда забрался,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Строить новый дом собрался. 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(Паук)</w:t>
      </w:r>
      <w:r w:rsidRPr="00742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жужжу, когда лежу,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жужжу, когда хожу.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воздухе кружусь,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Тут уж вдоволь </w:t>
      </w:r>
      <w:proofErr w:type="spellStart"/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нажужжусь</w:t>
      </w:r>
      <w:proofErr w:type="spellEnd"/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41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(Жук)</w:t>
      </w:r>
      <w:r w:rsidRPr="00441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44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Надевает эта крошка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Платье красное в горошек.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летать умеет ловко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Это… </w:t>
      </w:r>
      <w:r w:rsidRPr="00441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(Божья коровка)</w:t>
      </w:r>
      <w:r w:rsidRPr="00441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44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они? Откуда! Чьи?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Льются чёрные ручьи: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маленькие точки </w:t>
      </w:r>
      <w:r w:rsidRPr="0074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Строят дом себе на кочке. </w:t>
      </w:r>
      <w:r w:rsidRPr="00441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(Муравей)</w:t>
      </w:r>
    </w:p>
    <w:p w14:paraId="61626F3B" w14:textId="19050E8B" w:rsidR="00441FEE" w:rsidRDefault="009768C9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практическое задание – из набора природного материала на песке выложить полянку насекомых. </w:t>
      </w:r>
      <w:r w:rsidR="00441F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коллективную работу. Каждый ребенок или небольшими группами делают насекомых из песка, шишек, палочек)</w:t>
      </w:r>
    </w:p>
    <w:p w14:paraId="74A2A10D" w14:textId="1E0954CE" w:rsidR="00441FEE" w:rsidRDefault="00441FEE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70717A9" w14:textId="0EA0A853" w:rsidR="00441FEE" w:rsidRDefault="00441FEE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Станция 2</w:t>
      </w:r>
      <w:r w:rsidR="0097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«Бабочки на цветочной полянке»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(спортивная площадка)</w:t>
      </w:r>
    </w:p>
    <w:p w14:paraId="4DD6885E" w14:textId="5A031FD3" w:rsidR="00441FEE" w:rsidRDefault="009768C9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3C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к станции.</w:t>
      </w:r>
    </w:p>
    <w:p w14:paraId="761684F2" w14:textId="22D14CBC" w:rsidR="003C6630" w:rsidRPr="009768C9" w:rsidRDefault="009768C9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C6630" w:rsidRPr="0097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Малоподвижная игра «Поймай комара</w:t>
      </w:r>
      <w:r w:rsidRPr="0097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0C3AD21" w14:textId="7DD9BD95" w:rsidR="003C6630" w:rsidRDefault="009768C9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="003C6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(Воспитатель берет палку, на конце которой на резинке привязана мягкая игрушка комара. Все дети встают в круг. Воспитатель внутри круга наклоняет палку так, чтобы каждый ребенок мог подпрыгнуть и рукой ударить по комару, находящимся над головой на расстоянии </w:t>
      </w:r>
      <w:r w:rsidR="003C6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вытянутой руки. Так прыгают дети поочередно по кругу, воспитатель поворачивается по кругу)</w:t>
      </w:r>
    </w:p>
    <w:p w14:paraId="1EB5080B" w14:textId="739D34D6" w:rsidR="003C6630" w:rsidRDefault="009768C9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3C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122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«Подвижная игра «Бабочки на цветочной полянке»</w:t>
      </w:r>
    </w:p>
    <w:p w14:paraId="58CB6FEA" w14:textId="4F267487" w:rsidR="0012223E" w:rsidRDefault="009768C9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2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каждый ребенок на средний палец любой руки надевает бумажную игрушку бабочки. На площадке лежат бумажные цветочки. Под звуки музыки дети врассыпную бегают по площадке, помахивая перед собой рукой с бабочкой, изображая движение полета. Как только музыка остановится, каждая бабочка должна присесть на любой, рядом находящийся цветочек. На каждом цветочке только одна бабочка. Игра повторяется 3-4 раза.</w:t>
      </w:r>
    </w:p>
    <w:p w14:paraId="57343948" w14:textId="4335513D" w:rsidR="0012223E" w:rsidRDefault="009768C9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22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Вариативность: старшие дети могут занимать цветы с серединкой определенного цвета по указу воспитателя. На одном цветочке может присесть группа бабочек.</w:t>
      </w:r>
    </w:p>
    <w:p w14:paraId="6F7A5E2F" w14:textId="447C26C9" w:rsidR="009768C9" w:rsidRDefault="009768C9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0D743" w14:textId="167A4A80" w:rsidR="00643B95" w:rsidRDefault="00D827A2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97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Станция 3. </w:t>
      </w:r>
      <w:r w:rsidR="00643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«Мозаика из бисера «Собери картинку» </w:t>
      </w:r>
      <w:r w:rsidR="00643B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(музыкальная веранда)</w:t>
      </w:r>
    </w:p>
    <w:p w14:paraId="04A85726" w14:textId="657C9FE1" w:rsidR="00643B95" w:rsidRDefault="00D827A2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643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к станции.</w:t>
      </w:r>
    </w:p>
    <w:p w14:paraId="69E8D4A5" w14:textId="64C3FA5B" w:rsidR="009768C9" w:rsidRDefault="00D827A2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643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на координационной лестнице «Лесенка – </w:t>
      </w:r>
      <w:proofErr w:type="spellStart"/>
      <w:r w:rsidR="00643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чудесенка</w:t>
      </w:r>
      <w:proofErr w:type="spellEnd"/>
      <w:r w:rsidR="00643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7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6A67B23" w14:textId="0BD0ACF3" w:rsidR="00643B95" w:rsidRDefault="00D827A2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="00643B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поочередно прыгают по лестнице, лежащей на земле:</w:t>
      </w:r>
    </w:p>
    <w:p w14:paraId="5AAA9B02" w14:textId="0A15E827" w:rsidR="00643B95" w:rsidRDefault="00643B95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на двух ногах из квадрата в квадрат;</w:t>
      </w:r>
    </w:p>
    <w:p w14:paraId="0577C7BC" w14:textId="2F1C7773" w:rsidR="00643B95" w:rsidRDefault="00643B95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ноги вместе, ноги врозь;</w:t>
      </w:r>
    </w:p>
    <w:p w14:paraId="721F479F" w14:textId="4F3B25E0" w:rsidR="00643B95" w:rsidRDefault="00643B95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боком ноги вместе из квадрата в квадрат).</w:t>
      </w:r>
    </w:p>
    <w:p w14:paraId="2B28D639" w14:textId="52D43915" w:rsidR="00643B95" w:rsidRDefault="00D827A2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Практическое задание «Мозаика «Собери картинку»</w:t>
      </w:r>
    </w:p>
    <w:p w14:paraId="6F6CBDE6" w14:textId="42014087" w:rsidR="00D827A2" w:rsidRDefault="00D827A2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полу лежат картинки, на подносах – игрушки из бисера. Дети малыми группами, берут по одной игрушке, кладут их на картинки, тем самым составляя композицию.</w:t>
      </w:r>
    </w:p>
    <w:p w14:paraId="451550E9" w14:textId="5DCDDAA0" w:rsidR="00D827A2" w:rsidRDefault="00D827A2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9201D" w14:textId="002ADE3B" w:rsidR="00D827A2" w:rsidRDefault="003E3166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D82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4. «Лаборатория «</w:t>
      </w:r>
      <w:r w:rsidR="00A9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или 8 лапок» </w:t>
      </w:r>
      <w:r w:rsidR="00A94E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(полянка между деревьями)</w:t>
      </w:r>
    </w:p>
    <w:p w14:paraId="32BBD33A" w14:textId="59FAF50F" w:rsidR="00A94E95" w:rsidRDefault="003E3166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A9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к станции.</w:t>
      </w:r>
    </w:p>
    <w:p w14:paraId="63C03753" w14:textId="3B5C655F" w:rsidR="00A94E95" w:rsidRDefault="003E3166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A9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«Пролезь сквозь паутину»</w:t>
      </w:r>
    </w:p>
    <w:p w14:paraId="598124E7" w14:textId="043A1BE9" w:rsidR="00A94E95" w:rsidRDefault="003E3166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="00A94E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поочередно пролезают, перешагивают, подползают сквозь паутину (натянутая веревка между стволами деревьев)</w:t>
      </w:r>
    </w:p>
    <w:p w14:paraId="2259C9E1" w14:textId="57CF1965" w:rsidR="00A94E95" w:rsidRDefault="003E3166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407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 «6 или 8 лапок»</w:t>
      </w:r>
    </w:p>
    <w:p w14:paraId="4551C1B4" w14:textId="3EBE56A0" w:rsidR="00407E3A" w:rsidRDefault="003E3166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рассмотреть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ковре</w:t>
      </w:r>
      <w:r w:rsidR="004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сквозь лупу пластмассовых насекомых, посчитать у всех количество лапок. Рассмотреть предложенные картинки на мольберте. Сформулировать вывод: у всех насекомых 6 лапок, у пауков – 8, у гусениц – много. Разложить набор предложенных картинок на столе группами по количеству лапок.</w:t>
      </w:r>
    </w:p>
    <w:p w14:paraId="270E0C92" w14:textId="61050BB6" w:rsidR="003E3166" w:rsidRDefault="003E3166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F3AAF" w14:textId="426FC55A" w:rsidR="003E3166" w:rsidRDefault="00CE7DD4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3E3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Станция 5. «Насекомые и рыбалка» </w:t>
      </w:r>
      <w:r w:rsidR="003E3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(площадка между тремя беседками)</w:t>
      </w:r>
    </w:p>
    <w:p w14:paraId="1028A5FF" w14:textId="76D659A1" w:rsidR="003E3166" w:rsidRDefault="00CE7DD4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3E3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к станции.</w:t>
      </w:r>
    </w:p>
    <w:p w14:paraId="6DF1FD94" w14:textId="7C641459" w:rsidR="003E3166" w:rsidRDefault="00CE7DD4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3E3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«Дорожка по островкам»</w:t>
      </w:r>
    </w:p>
    <w:p w14:paraId="3A5A6AE6" w14:textId="207866E2" w:rsidR="003E3166" w:rsidRDefault="003E3166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(На дорожке лежат обручи на расстоянии друг от друга. Дети поочередно прыгают из обруча в обруч до столика</w:t>
      </w:r>
      <w:r w:rsidR="00CE7D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игр с водой)</w:t>
      </w:r>
    </w:p>
    <w:p w14:paraId="460FAF16" w14:textId="3CD37FFC" w:rsidR="00CE7DD4" w:rsidRDefault="00CE7DD4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Дидактическая игра «Рыбалка»</w:t>
      </w:r>
    </w:p>
    <w:p w14:paraId="5E7DA914" w14:textId="18E1C303" w:rsidR="00CE7DD4" w:rsidRDefault="00CE7DD4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воде расположены кольца с картинками водомерок. Дети при помощи удочек поочередно ловят водомерок и кладут в корзину)</w:t>
      </w:r>
    </w:p>
    <w:p w14:paraId="2803031D" w14:textId="169B2BC8" w:rsidR="00CE7DD4" w:rsidRDefault="00CE7DD4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9EB4CA1" w14:textId="5F686082" w:rsidR="00CE7DD4" w:rsidRDefault="00CE7DD4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терренкура</w:t>
      </w:r>
      <w:r w:rsidR="00013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Сбор на спортивной площадке.</w:t>
      </w:r>
    </w:p>
    <w:p w14:paraId="424B5715" w14:textId="2FC57EAB" w:rsidR="00013CD5" w:rsidRDefault="00013CD5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интересного было во время прогулки?</w:t>
      </w:r>
    </w:p>
    <w:p w14:paraId="46992117" w14:textId="67A37CE4" w:rsidR="00013CD5" w:rsidRDefault="00013CD5" w:rsidP="009768C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узнали?</w:t>
      </w:r>
    </w:p>
    <w:p w14:paraId="05FB18B0" w14:textId="0A5E97F9" w:rsidR="00013CD5" w:rsidRDefault="00013CD5" w:rsidP="009768C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песни «Гимн дачи Комарово»</w:t>
      </w:r>
    </w:p>
    <w:p w14:paraId="69F8EA8B" w14:textId="463A3685" w:rsidR="00013CD5" w:rsidRPr="00013CD5" w:rsidRDefault="00013CD5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получают в подарок раскраски насекомых)</w:t>
      </w:r>
    </w:p>
    <w:p w14:paraId="74406C56" w14:textId="2B9EE908" w:rsidR="00013CD5" w:rsidRPr="00013CD5" w:rsidRDefault="00013CD5" w:rsidP="009768C9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задорную музыку дети уходят с площадки)</w:t>
      </w:r>
    </w:p>
    <w:p w14:paraId="74AF9C48" w14:textId="77777777" w:rsidR="003C6630" w:rsidRPr="003C6630" w:rsidRDefault="003C6630" w:rsidP="00441FEE">
      <w:pPr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3664C4E" w14:textId="77777777" w:rsidR="0074211A" w:rsidRPr="0074211A" w:rsidRDefault="0074211A" w:rsidP="00171E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ED0DEAF" w14:textId="76E74E7C" w:rsidR="008F434E" w:rsidRPr="008F434E" w:rsidRDefault="008F434E" w:rsidP="00171E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434E" w:rsidRPr="008F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30B2"/>
    <w:multiLevelType w:val="hybridMultilevel"/>
    <w:tmpl w:val="C39477A2"/>
    <w:lvl w:ilvl="0" w:tplc="DF4C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275AE"/>
    <w:multiLevelType w:val="hybridMultilevel"/>
    <w:tmpl w:val="2B40AEA2"/>
    <w:lvl w:ilvl="0" w:tplc="3B72E4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A0"/>
    <w:rsid w:val="00013CD5"/>
    <w:rsid w:val="0012223E"/>
    <w:rsid w:val="00171EA0"/>
    <w:rsid w:val="0019086F"/>
    <w:rsid w:val="00330C8A"/>
    <w:rsid w:val="003C6630"/>
    <w:rsid w:val="003E3166"/>
    <w:rsid w:val="00407E3A"/>
    <w:rsid w:val="00435A9E"/>
    <w:rsid w:val="00441FEE"/>
    <w:rsid w:val="00477A41"/>
    <w:rsid w:val="00643B95"/>
    <w:rsid w:val="0074211A"/>
    <w:rsid w:val="008F434E"/>
    <w:rsid w:val="009768C9"/>
    <w:rsid w:val="00A94E95"/>
    <w:rsid w:val="00AD1BF1"/>
    <w:rsid w:val="00CE7DD4"/>
    <w:rsid w:val="00D3212F"/>
    <w:rsid w:val="00D827A2"/>
    <w:rsid w:val="00ED44FE"/>
    <w:rsid w:val="00F0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0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Войцеховская</dc:creator>
  <cp:lastModifiedBy>USER</cp:lastModifiedBy>
  <cp:revision>3</cp:revision>
  <cp:lastPrinted>2022-07-29T11:25:00Z</cp:lastPrinted>
  <dcterms:created xsi:type="dcterms:W3CDTF">2022-07-29T11:23:00Z</dcterms:created>
  <dcterms:modified xsi:type="dcterms:W3CDTF">2022-07-29T11:25:00Z</dcterms:modified>
</cp:coreProperties>
</file>