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6E" w:rsidRPr="003E57D4" w:rsidRDefault="00591142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</w:pPr>
      <w:bookmarkStart w:id="0" w:name="_GoBack"/>
      <w:bookmarkEnd w:id="0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br/>
      </w:r>
      <w:r w:rsidRPr="003E57D4"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  <w:t xml:space="preserve">Сценарий спортивного досуга </w:t>
      </w:r>
    </w:p>
    <w:p w:rsidR="00591142" w:rsidRDefault="00591142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</w:pPr>
      <w:r w:rsidRPr="003E57D4"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  <w:t>ко Дню Победы для детей старшего возраста</w:t>
      </w:r>
    </w:p>
    <w:p w:rsidR="003E57D4" w:rsidRDefault="003E57D4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</w:pPr>
    </w:p>
    <w:p w:rsidR="003E57D4" w:rsidRPr="003E57D4" w:rsidRDefault="003E57D4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  <w:t>«Звезда Победы»</w:t>
      </w:r>
    </w:p>
    <w:p w:rsidR="003E57D4" w:rsidRPr="003E57D4" w:rsidRDefault="003E57D4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40"/>
          <w:szCs w:val="24"/>
          <w:lang w:eastAsia="ru-RU"/>
        </w:rPr>
      </w:pPr>
    </w:p>
    <w:p w:rsidR="003E57D4" w:rsidRPr="003E57D4" w:rsidRDefault="003E57D4" w:rsidP="003E57D4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C0F087" wp14:editId="41EA8DE4">
            <wp:extent cx="5856288" cy="34004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50" cy="340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  <w:r w:rsidRPr="003E57D4">
        <w:rPr>
          <w:rFonts w:ascii="Bookman Old Style" w:eastAsia="Calibri" w:hAnsi="Bookman Old Style" w:cs="Times New Roman"/>
          <w:b/>
          <w:sz w:val="24"/>
          <w:szCs w:val="24"/>
        </w:rPr>
        <w:t xml:space="preserve">Подготовила: </w:t>
      </w: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  <w:r w:rsidRPr="003E57D4">
        <w:rPr>
          <w:rFonts w:ascii="Bookman Old Style" w:eastAsia="Calibri" w:hAnsi="Bookman Old Style" w:cs="Times New Roman"/>
          <w:b/>
          <w:sz w:val="24"/>
          <w:szCs w:val="24"/>
        </w:rPr>
        <w:t>инструктор по физической культуре</w:t>
      </w: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  <w:r w:rsidRPr="003E57D4">
        <w:rPr>
          <w:rFonts w:ascii="Bookman Old Style" w:eastAsia="Calibri" w:hAnsi="Bookman Old Style" w:cs="Times New Roman"/>
          <w:b/>
          <w:sz w:val="24"/>
          <w:szCs w:val="24"/>
        </w:rPr>
        <w:t>МБДОУ № 16 ст.Луковской</w:t>
      </w: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  <w:proofErr w:type="spellStart"/>
      <w:r w:rsidRPr="003E57D4">
        <w:rPr>
          <w:rFonts w:ascii="Bookman Old Style" w:eastAsia="Calibri" w:hAnsi="Bookman Old Style" w:cs="Times New Roman"/>
          <w:b/>
          <w:sz w:val="24"/>
          <w:szCs w:val="24"/>
        </w:rPr>
        <w:t>Книжникова</w:t>
      </w:r>
      <w:proofErr w:type="spellEnd"/>
      <w:r w:rsidRPr="003E57D4">
        <w:rPr>
          <w:rFonts w:ascii="Bookman Old Style" w:eastAsia="Calibri" w:hAnsi="Bookman Old Style" w:cs="Times New Roman"/>
          <w:b/>
          <w:sz w:val="24"/>
          <w:szCs w:val="24"/>
        </w:rPr>
        <w:t xml:space="preserve"> Татьяна Николаевна</w:t>
      </w: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pacing w:after="0" w:line="240" w:lineRule="auto"/>
        <w:ind w:left="482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3E57D4" w:rsidRPr="003E57D4" w:rsidRDefault="003E57D4" w:rsidP="003E57D4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Моздокский район</w:t>
      </w:r>
    </w:p>
    <w:p w:rsidR="003E57D4" w:rsidRPr="003E57D4" w:rsidRDefault="003E57D4" w:rsidP="003E57D4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proofErr w:type="spellStart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ст</w:t>
      </w:r>
      <w:proofErr w:type="gramStart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.Л</w:t>
      </w:r>
      <w:proofErr w:type="gramEnd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уковская</w:t>
      </w:r>
      <w:proofErr w:type="spellEnd"/>
    </w:p>
    <w:p w:rsidR="003E57D4" w:rsidRPr="003E57D4" w:rsidRDefault="003E57D4" w:rsidP="003E57D4">
      <w:pPr>
        <w:shd w:val="clear" w:color="auto" w:fill="FFFFFF"/>
        <w:spacing w:after="0" w:line="240" w:lineRule="auto"/>
        <w:ind w:left="-993"/>
        <w:jc w:val="center"/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</w:pPr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 xml:space="preserve">2023-2024 </w:t>
      </w:r>
      <w:proofErr w:type="spellStart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уч</w:t>
      </w:r>
      <w:proofErr w:type="gramStart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.г</w:t>
      </w:r>
      <w:proofErr w:type="gramEnd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од</w:t>
      </w:r>
      <w:proofErr w:type="spellEnd"/>
      <w:r w:rsidRPr="003E57D4">
        <w:rPr>
          <w:rFonts w:ascii="Bookman Old Style" w:eastAsia="Times New Roman" w:hAnsi="Bookman Old Style" w:cs="Arial"/>
          <w:color w:val="000000"/>
          <w:sz w:val="24"/>
          <w:szCs w:val="21"/>
          <w:lang w:eastAsia="ru-RU"/>
        </w:rPr>
        <w:t>.</w:t>
      </w:r>
    </w:p>
    <w:p w:rsidR="003E57D4" w:rsidRPr="000913E9" w:rsidRDefault="003E57D4" w:rsidP="001C636E">
      <w:pPr>
        <w:spacing w:after="0" w:line="240" w:lineRule="auto"/>
        <w:ind w:firstLine="360"/>
        <w:jc w:val="center"/>
        <w:rPr>
          <w:rFonts w:ascii="Bookman Old Style" w:eastAsia="Times New Roman" w:hAnsi="Bookman Old Style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воспи</w:t>
      </w:r>
      <w:r w:rsidR="00B57B60"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тание у дошкольников потребности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в систематических занятиях физкультурой и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спортом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- учить применять ранее полученные знания и умения на занятиях по физической культуре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- развивать физические 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bdr w:val="none" w:sz="0" w:space="0" w:color="auto" w:frame="1"/>
          <w:lang w:eastAsia="ru-RU"/>
        </w:rPr>
        <w:t>качества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: быстроту, силу, ловкость, меткость, выносливость, а так же координационные способности дошкольников.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- воспитывать соревновательные качества, ч</w:t>
      </w:r>
      <w:r w:rsidR="00B57B60"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увства взаимовыручки, 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- создать праздничное, радостное настроение у всех участников мероприятия;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- воспитывать у дошкольников уважительное отношение к героическому прошлому нашей Родины.</w:t>
      </w:r>
    </w:p>
    <w:p w:rsidR="00591142" w:rsidRDefault="00591142" w:rsidP="00514340">
      <w:pPr>
        <w:spacing w:after="0" w:line="240" w:lineRule="auto"/>
        <w:outlineLvl w:val="1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  <w:t>Ход мероприятия:</w:t>
      </w:r>
    </w:p>
    <w:p w:rsidR="0071371A" w:rsidRPr="0071371A" w:rsidRDefault="0071371A" w:rsidP="00514340">
      <w:pPr>
        <w:spacing w:after="0" w:line="240" w:lineRule="auto"/>
        <w:outlineLvl w:val="1"/>
        <w:rPr>
          <w:rFonts w:ascii="Bookman Old Style" w:eastAsia="Times New Roman" w:hAnsi="Bookman Old Style" w:cs="Times New Roman"/>
          <w:i/>
          <w:color w:val="000000" w:themeColor="text1"/>
          <w:sz w:val="24"/>
          <w:szCs w:val="24"/>
          <w:lang w:eastAsia="ru-RU"/>
        </w:rPr>
      </w:pPr>
      <w:r w:rsidRPr="0071371A">
        <w:rPr>
          <w:rFonts w:ascii="Bookman Old Style" w:eastAsia="Times New Roman" w:hAnsi="Bookman Old Style" w:cs="Times New Roman"/>
          <w:i/>
          <w:color w:val="000000" w:themeColor="text1"/>
          <w:sz w:val="24"/>
          <w:szCs w:val="24"/>
          <w:lang w:eastAsia="ru-RU"/>
        </w:rPr>
        <w:t>Дети под маршевую мелодию заходят в зал строятся в шеренгу.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Скоро праздник-День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Счастливый, светлый день весны.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 цветы все улицы одеты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 песни звонкие слышны!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Каждый год в эти майские дни наш народ вспоминает грозные годы войны, чтит память 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павших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 кланяется живым. Весь мир празднует этот День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День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! Праздник долгожданный!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Мирная небес голубизна.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Помнят на Земле народы, страны-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 этот день закончилась война.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Каждый год 9 мая, мы отмечаем ДЕНЬ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! И говорим СПАСИБО прадедам и дедам, за то, что мы с вами радуемся миру, веселимся, смеемся, играем. Сегодня давайте покажем, что мы сильные, быстрые, ловкие, что вы достойная смена нашим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победителям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Внимание! Внимание!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Начинаются соревнования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Сильных, ловких и умелых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Будущих солдат.</w:t>
      </w:r>
    </w:p>
    <w:p w:rsidR="00591142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Ну и конечно начнем мы наши соревнования с военной зарядки.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Флешмоб</w:t>
      </w:r>
      <w:proofErr w:type="spellEnd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под  песню «Бравые солдаты»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1 упр. Шагаем на месте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2 упр. </w:t>
      </w:r>
      <w:proofErr w:type="spellStart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И.п</w:t>
      </w:r>
      <w:proofErr w:type="spellEnd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. – ноги вместе 1.- руки вверх, встать на </w:t>
      </w:r>
      <w:proofErr w:type="gramStart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носки</w:t>
      </w:r>
      <w:proofErr w:type="gramEnd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на 2. </w:t>
      </w:r>
      <w:proofErr w:type="spellStart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И.п</w:t>
      </w:r>
      <w:proofErr w:type="spellEnd"/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3 упр. Шагаем на месте вокруг себя.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4 упр. 1 - Наклон достать до носков ног 2- встать силу показать.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5 упр. Шагаем на месте вокруг себя.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6 упр.  Наклон вперед смотрят в бинокль.</w:t>
      </w:r>
    </w:p>
    <w:p w:rsidR="0090164B" w:rsidRDefault="0090164B" w:rsidP="0090164B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7 упр.</w:t>
      </w:r>
      <w:r w:rsidRPr="0090164B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Шагаем на месте вокруг себя.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8 упр. Приседание руки вперед.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9 упр. Шагаем на месте вокруг себя.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10 упр. Прыжки на месте.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11 упр. Отдать честь.</w:t>
      </w:r>
    </w:p>
    <w:p w:rsidR="008830C4" w:rsidRDefault="008830C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</w:p>
    <w:p w:rsidR="008830C4" w:rsidRPr="000913E9" w:rsidRDefault="008830C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За каждую победу команда получает «Звезду» Кто больше соберет звезд та команда и победила.</w:t>
      </w:r>
    </w:p>
    <w:p w:rsidR="00514340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1 эстафета </w:t>
      </w:r>
      <w:r w:rsidRPr="000913E9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«Чья команда быстрее построится»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Под марш команды расходятся врассыпную по залу, по окончании музыки должны п</w:t>
      </w:r>
      <w:r w:rsidR="0090164B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остроиться каждый на свое место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Ведущий</w:t>
      </w: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Русский народ во все времена защищал и оберегал свою Отчизну. Сейчас мы построим свою крепость, чтобы она могла защитить нас от врага.</w:t>
      </w:r>
    </w:p>
    <w:p w:rsidR="00514340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2 эстафета "Крепость"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Каждый ребенок держит кубик. По сигналу дети по очереди подбегают к указанному месту и ставят свой кубик, строя крепость.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Побеждает команда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 первой выполнившая задание.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Во время Великой Отечественной войны часто возникала необходимость передавать важные сведения о состоянии на поле боя. Выполнение такого задания было очень важным и требовало от солдата быстроты и сноровки. Сейчас наши команды тоже получат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«письмо с важным сообщением»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 которые необходимо как можно быстрее доставить по назначению.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3 Эстафета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 "В тыл к врагу"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(Чья команда первой закончи</w:t>
      </w:r>
      <w:r w:rsidR="001C636E"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эстафету)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 руках у первого участника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«секретное» 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письмо. 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Чтобы проникнуть на вражескую территорию необходимо проползти окоп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(тоннель)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и переправиться через реку в брод (по кочкам, обежать ориентир с автоматом через плечо и передать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«секретное» 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письмо следующему участнику.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Письмо передается как эстафетная палочка.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Посмотрим, что же за секретная информация в конвертах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… Д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а здесь же боевые загадки! Русский солдат умеет и шутки шутить, и самые что ни на есть загадочные загадки разгадывать. Ну, ребята, отгадывайте!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Конкурс </w:t>
      </w:r>
      <w:r w:rsidRPr="000913E9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«Боевые отгадки»</w:t>
      </w: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Дети поочередно называют слова - отгадки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командам)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: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1. Майский праздник,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День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!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Отмечает вся страна.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Надевают наши деды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Боевые…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(ордена)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2. Май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…В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овсю щебечут птицы,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 парад идет в столице.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 орденах шагают деды.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Поздравляем с Днем…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913E9">
        <w:rPr>
          <w:rFonts w:ascii="Bookman Old Style" w:eastAsia="Times New Roman" w:hAnsi="Bookman Old Style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3. Подрасту, и вслед за братом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Тоже буду я солдатом,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Буду помогать ему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Охранять свою…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(страну)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4. Крыльев нет, но она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Для полетов 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рождена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К цели мчится птица эта,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Обгоняя звук планеты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(ракета)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5. Моряком ты можешь стать,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Чтоб границу охранять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 служить не на земле,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А на военном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  <w:proofErr w:type="gram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орабле)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6. Самолет парит, как птица,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Там - воздушная граница.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 посту и днем, и ночью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Наш солдат - военный.</w:t>
      </w:r>
      <w:proofErr w:type="gram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(летчик)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7. Снова в бой машина мчится,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Режут землю гусеницы.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lastRenderedPageBreak/>
        <w:t>Та машина в поле чистом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Управляется…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(танкистом)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8. Тучек нет на горизонте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Не раскрылся в небе зонтик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Через несколько минут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Опустился…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(парашют)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9. Любой профессии военной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Учиться надо непременно,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Чтоб быть опорой для страны,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Чтоб в мире не было…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(войны)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10. От страны своей вдали</w:t>
      </w:r>
    </w:p>
    <w:p w:rsidR="00591142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Ходят в море…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(корабли)</w:t>
      </w:r>
    </w:p>
    <w:p w:rsidR="0090164B" w:rsidRDefault="0090164B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4 эстафета </w:t>
      </w:r>
      <w:r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164B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Передача боеприпасов.</w:t>
      </w:r>
    </w:p>
    <w:p w:rsidR="0090164B" w:rsidRPr="003E57D4" w:rsidRDefault="003E57D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3E57D4"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 колонне </w:t>
      </w:r>
      <w:r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по одному, </w:t>
      </w:r>
      <w:r w:rsidRPr="003E57D4"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ребята пер</w:t>
      </w:r>
      <w:r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едают через голову всей команде</w:t>
      </w:r>
      <w:r w:rsidRPr="003E57D4"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снаряды (малые мячи)</w:t>
      </w:r>
      <w:r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последнему в колонне,</w:t>
      </w:r>
      <w:r w:rsidRPr="003E57D4"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который складывает их в ведро.</w:t>
      </w:r>
      <w:r>
        <w:rPr>
          <w:rFonts w:ascii="Bookman Old Style" w:eastAsia="Times New Roman" w:hAnsi="Bookman Old Style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Чья команда справиться быстрее та и победила.</w:t>
      </w:r>
    </w:p>
    <w:p w:rsidR="00591142" w:rsidRPr="000913E9" w:rsidRDefault="003E57D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5</w:t>
      </w:r>
      <w:r w:rsidR="00591142"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 xml:space="preserve"> эстафета </w:t>
      </w:r>
      <w:r w:rsidR="00591142" w:rsidRPr="000913E9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«Обезвредим снаряд»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Дети стоят в колонне за капитаном, участвуют от команды по 5 человек. По команде первый ребёнок бежит вперёд, оббегая кегли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«змейкой»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 Затем он перепрыгивает через обручи. Подбегает к висящим воздушным шарикам, закрытым прищепкой. Быстро снимает прищепку, чтобы шарик сдулся.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«Снаряд обезврежен»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 После этого ребёнок возвращается назад и бросает в корзину сдутый шарик и прищепку. Следующий ребёнок начинает выполнять задание, а прибежавший ребёнок встаёт в конец своей команды.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90164B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>: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Меткий глаз – залог успеха,</w:t>
      </w:r>
    </w:p>
    <w:p w:rsidR="00514340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Скажет нам солдат любой,</w:t>
      </w:r>
    </w:p>
    <w:p w:rsidR="00514340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Чтоб желанная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победа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Завершила правый бой.</w:t>
      </w:r>
    </w:p>
    <w:p w:rsidR="00591142" w:rsidRPr="000913E9" w:rsidRDefault="003E57D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6</w:t>
      </w:r>
      <w:r w:rsidR="00591142"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 xml:space="preserve"> эстафета </w:t>
      </w:r>
      <w:r w:rsidR="00591142" w:rsidRPr="000913E9">
        <w:rPr>
          <w:rFonts w:ascii="Bookman Old Style" w:eastAsia="Times New Roman" w:hAnsi="Bookman Old Style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«Снайперы»</w:t>
      </w:r>
      <w:r w:rsidR="00591142" w:rsidRPr="000913E9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3E57D4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Участники команд по очереди </w:t>
      </w:r>
      <w:r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стараются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 попасть маленькими мячами </w:t>
      </w:r>
      <w:r w:rsidR="003E57D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</w:t>
      </w:r>
    </w:p>
    <w:p w:rsidR="003E57D4" w:rsidRDefault="00DF4BDA" w:rsidP="003E57D4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</w:t>
      </w:r>
      <w:r w:rsidR="003E57D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о врагов 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(сбивают </w:t>
      </w:r>
      <w:proofErr w:type="spellStart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сумоистов</w:t>
      </w:r>
      <w:proofErr w:type="spellEnd"/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)</w:t>
      </w:r>
      <w:r w:rsidR="00591142"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 </w:t>
      </w:r>
      <w:r w:rsidR="00591142" w:rsidRPr="000913E9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Побеждает команда</w:t>
      </w:r>
      <w:r w:rsidR="003E57D4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, у которой больше </w:t>
      </w:r>
    </w:p>
    <w:p w:rsidR="00591142" w:rsidRPr="000913E9" w:rsidRDefault="00DF4BDA" w:rsidP="003E57D4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сбитых.</w:t>
      </w:r>
    </w:p>
    <w:p w:rsidR="00B57B60" w:rsidRPr="003E57D4" w:rsidRDefault="00B57B60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</w:pPr>
      <w:r w:rsidRPr="003E57D4">
        <w:rPr>
          <w:rFonts w:ascii="Bookman Old Style" w:eastAsia="Times New Roman" w:hAnsi="Bookman Old Style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 w:rsidR="00591142" w:rsidRPr="003E57D4">
        <w:rPr>
          <w:rFonts w:ascii="Bookman Old Style" w:eastAsia="Times New Roman" w:hAnsi="Bookman Old Style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Вот какие молодцы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Наши славные бойцы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 медсестры и разведчики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И мальчики и девочки.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Справились со всеми заданиями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На </w:t>
      </w: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«ура»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А завершить наши боевые учения мне хочется 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словами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: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Пусть наши дети знают о войне только понаслышке.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Пусть в войну играют они только,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Пусть будет мир на всей Земле,</w:t>
      </w:r>
    </w:p>
    <w:p w:rsidR="00591142" w:rsidRPr="000913E9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«Да!»</w:t>
      </w: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, - скажем Миру,</w:t>
      </w:r>
    </w:p>
    <w:p w:rsidR="00591142" w:rsidRDefault="00591142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0913E9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Нет!», - Войне!</w:t>
      </w:r>
    </w:p>
    <w:p w:rsidR="003E57D4" w:rsidRDefault="003E57D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Круг почета победителям.</w:t>
      </w:r>
    </w:p>
    <w:p w:rsidR="003E57D4" w:rsidRPr="000913E9" w:rsidRDefault="003E57D4" w:rsidP="00514340">
      <w:pPr>
        <w:spacing w:after="0" w:line="240" w:lineRule="auto"/>
        <w:ind w:firstLine="360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Раздача сладких подарков победителям.</w:t>
      </w:r>
    </w:p>
    <w:p w:rsidR="00973B41" w:rsidRPr="000913E9" w:rsidRDefault="00425EDB" w:rsidP="00514340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sectPr w:rsidR="00973B41" w:rsidRPr="000913E9" w:rsidSect="003E57D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42"/>
    <w:rsid w:val="000913E9"/>
    <w:rsid w:val="000E2E07"/>
    <w:rsid w:val="001C636E"/>
    <w:rsid w:val="003E57D4"/>
    <w:rsid w:val="00425EDB"/>
    <w:rsid w:val="004275AD"/>
    <w:rsid w:val="00514340"/>
    <w:rsid w:val="00591142"/>
    <w:rsid w:val="0071371A"/>
    <w:rsid w:val="008830C4"/>
    <w:rsid w:val="0090164B"/>
    <w:rsid w:val="00B57B60"/>
    <w:rsid w:val="00C04B45"/>
    <w:rsid w:val="00C258E7"/>
    <w:rsid w:val="00CD2ACC"/>
    <w:rsid w:val="00DF4BDA"/>
    <w:rsid w:val="00E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1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9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1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9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USER</cp:lastModifiedBy>
  <cp:revision>2</cp:revision>
  <cp:lastPrinted>2018-05-08T04:55:00Z</cp:lastPrinted>
  <dcterms:created xsi:type="dcterms:W3CDTF">2024-05-08T13:55:00Z</dcterms:created>
  <dcterms:modified xsi:type="dcterms:W3CDTF">2024-05-08T13:55:00Z</dcterms:modified>
</cp:coreProperties>
</file>