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78C" w:rsidRPr="0086678C" w:rsidRDefault="0086678C" w:rsidP="0086678C">
      <w:pPr>
        <w:jc w:val="center"/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</w:pPr>
      <w:r w:rsidRPr="0086678C">
        <w:rPr>
          <w:rFonts w:ascii="Times New Roman" w:hAnsi="Times New Roman" w:cs="Times New Roman"/>
          <w:b/>
          <w:color w:val="FF0000"/>
          <w:sz w:val="52"/>
          <w:szCs w:val="52"/>
          <w:lang w:val="ru-RU"/>
        </w:rPr>
        <w:t>Все дипломы и сертификаты с 1 января по 31 декабря 2024г.</w:t>
      </w:r>
    </w:p>
    <w:p w:rsidR="0086678C" w:rsidRDefault="0086678C">
      <w:pPr>
        <w:rPr>
          <w:lang w:val="ru-RU"/>
        </w:rPr>
      </w:pPr>
    </w:p>
    <w:p w:rsidR="0086678C" w:rsidRDefault="0086678C">
      <w:pPr>
        <w:rPr>
          <w:lang w:val="ru-RU"/>
        </w:rPr>
      </w:pPr>
    </w:p>
    <w:tbl>
      <w:tblPr>
        <w:tblpPr w:leftFromText="180" w:rightFromText="180" w:vertAnchor="page" w:horzAnchor="page" w:tblpX="684" w:tblpY="3616"/>
        <w:tblW w:w="1091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54"/>
        <w:gridCol w:w="3190"/>
        <w:gridCol w:w="1595"/>
        <w:gridCol w:w="1354"/>
        <w:gridCol w:w="1919"/>
      </w:tblGrid>
      <w:tr w:rsidR="00AB0AB4" w:rsidRPr="0025320C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86678C" w:rsidRPr="00E531C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31CD">
              <w:rPr>
                <w:rFonts w:ascii="Times New Roman" w:hAnsi="Times New Roman" w:cs="Times New Roman"/>
                <w:b/>
                <w:bCs/>
              </w:rPr>
              <w:t>Наименование</w:t>
            </w:r>
            <w:proofErr w:type="spellEnd"/>
            <w:r w:rsidRPr="00E531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531CD">
              <w:rPr>
                <w:rFonts w:ascii="Times New Roman" w:hAnsi="Times New Roman" w:cs="Times New Roman"/>
                <w:b/>
                <w:bCs/>
              </w:rPr>
              <w:t>конкурса</w:t>
            </w:r>
            <w:proofErr w:type="spellEnd"/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E531C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531CD">
              <w:rPr>
                <w:rFonts w:ascii="Times New Roman" w:hAnsi="Times New Roman" w:cs="Times New Roman"/>
                <w:b/>
                <w:bCs/>
                <w:lang w:val="ru-RU"/>
              </w:rPr>
              <w:t>Уровен</w:t>
            </w:r>
            <w:proofErr w:type="gramStart"/>
            <w:r w:rsidRPr="00E531CD">
              <w:rPr>
                <w:rFonts w:ascii="Times New Roman" w:hAnsi="Times New Roman" w:cs="Times New Roman"/>
                <w:b/>
                <w:bCs/>
                <w:lang w:val="ru-RU"/>
              </w:rPr>
              <w:t>ь(</w:t>
            </w:r>
            <w:proofErr w:type="gramEnd"/>
            <w:r w:rsidRPr="00E531CD">
              <w:rPr>
                <w:rFonts w:ascii="Times New Roman" w:hAnsi="Times New Roman" w:cs="Times New Roman"/>
                <w:b/>
                <w:bCs/>
                <w:lang w:val="ru-RU"/>
              </w:rPr>
              <w:t>Всероссийский, региональный и т.д.)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E531C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31CD">
              <w:rPr>
                <w:rFonts w:ascii="Times New Roman" w:hAnsi="Times New Roman" w:cs="Times New Roman"/>
                <w:b/>
                <w:bCs/>
              </w:rPr>
              <w:t>Дата</w:t>
            </w:r>
            <w:proofErr w:type="spellEnd"/>
            <w:r w:rsidRPr="00E531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531CD">
              <w:rPr>
                <w:rFonts w:ascii="Times New Roman" w:hAnsi="Times New Roman" w:cs="Times New Roman"/>
                <w:b/>
                <w:bCs/>
              </w:rPr>
              <w:t>проведения</w:t>
            </w:r>
            <w:proofErr w:type="spellEnd"/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E531C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531CD">
              <w:rPr>
                <w:rFonts w:ascii="Times New Roman" w:hAnsi="Times New Roman" w:cs="Times New Roman"/>
                <w:b/>
                <w:bCs/>
                <w:lang w:val="ru-RU"/>
              </w:rPr>
              <w:t>ФИО у</w:t>
            </w:r>
            <w:proofErr w:type="spellStart"/>
            <w:r w:rsidRPr="00E531CD">
              <w:rPr>
                <w:rFonts w:ascii="Times New Roman" w:hAnsi="Times New Roman" w:cs="Times New Roman"/>
                <w:b/>
                <w:bCs/>
              </w:rPr>
              <w:t>частник</w:t>
            </w:r>
            <w:proofErr w:type="spellEnd"/>
            <w:r w:rsidRPr="00E531CD">
              <w:rPr>
                <w:rFonts w:ascii="Times New Roman" w:hAnsi="Times New Roman" w:cs="Times New Roman"/>
                <w:b/>
                <w:bCs/>
                <w:lang w:val="ru-RU"/>
              </w:rPr>
              <w:t>а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vAlign w:val="center"/>
          </w:tcPr>
          <w:p w:rsidR="0086678C" w:rsidRPr="00E531CD" w:rsidRDefault="0086678C" w:rsidP="0086678C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proofErr w:type="spellStart"/>
            <w:r w:rsidRPr="00E531CD">
              <w:rPr>
                <w:rFonts w:ascii="Times New Roman" w:hAnsi="Times New Roman" w:cs="Times New Roman"/>
                <w:b/>
                <w:bCs/>
              </w:rPr>
              <w:t>Результат</w:t>
            </w:r>
            <w:proofErr w:type="spellEnd"/>
            <w:r w:rsidRPr="00E531CD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E531CD">
              <w:rPr>
                <w:rFonts w:ascii="Times New Roman" w:hAnsi="Times New Roman" w:cs="Times New Roman"/>
                <w:b/>
                <w:bCs/>
              </w:rPr>
              <w:t>участия</w:t>
            </w:r>
            <w:proofErr w:type="spellEnd"/>
          </w:p>
        </w:tc>
      </w:tr>
      <w:tr w:rsidR="00AB0AB4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bookmarkStart w:id="0" w:name="_GoBack" w:colFirst="0" w:colLast="4"/>
            <w:r w:rsidRPr="00E531CD">
              <w:rPr>
                <w:rFonts w:ascii="Times New Roman" w:hAnsi="Times New Roman" w:cs="Times New Roman"/>
                <w:lang w:val="ru-RU"/>
              </w:rPr>
              <w:t>«Искусственный интеллект в помощь педагогу: ассистент-методист для воспитателей детей с ОВЗ»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Видеоколлекция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 xml:space="preserve"> «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Инфоурок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>»,</w:t>
            </w:r>
          </w:p>
          <w:p w:rsidR="00AB0AB4" w:rsidRPr="00E531CD" w:rsidRDefault="00AB0AB4" w:rsidP="00AB0AB4">
            <w:pPr>
              <w:rPr>
                <w:rFonts w:ascii="Times New Roman" w:hAnsi="Times New Roman" w:cs="Times New Roman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г. Смоленск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25.08.2024г.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Никитина Е.Н. 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Свидетельство</w:t>
            </w:r>
          </w:p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  <w:tr w:rsidR="00AB0AB4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E531CD" w:rsidRDefault="00AB0AB4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«Проблемы психологической поддержки детей, родителей, педагогов»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Видеоколлекция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 xml:space="preserve"> «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Инфоурок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>»,</w:t>
            </w:r>
          </w:p>
          <w:p w:rsidR="0086678C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г. Смоленск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E531CD" w:rsidRDefault="00AB0AB4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27.09.2024г.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C" w:rsidRPr="00E531CD" w:rsidRDefault="00AB0AB4" w:rsidP="0086678C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Свидетельство</w:t>
            </w:r>
          </w:p>
          <w:p w:rsidR="0086678C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  <w:tr w:rsidR="00AB0AB4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«Консультация эксперта в сфере специального образования. Ежедневные привычки родителей для развития самостоятельности у ребенка с ОВЗ»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Видеоколлекция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 xml:space="preserve"> «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Инфоурок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>»,</w:t>
            </w:r>
          </w:p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г. Смоленск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15.11.2024г.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Свидетельство</w:t>
            </w:r>
          </w:p>
          <w:p w:rsidR="00AB0AB4" w:rsidRPr="00E531CD" w:rsidRDefault="00AB0AB4" w:rsidP="00AB0AB4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  <w:tr w:rsidR="004E2B83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«Познавательное и речевое развитие детей дошкольного возраста в условиях реализации ФГОС 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ДО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>»</w:t>
            </w:r>
            <w:r w:rsidRPr="00E531CD">
              <w:rPr>
                <w:rFonts w:ascii="Times New Roman" w:hAnsi="Times New Roman" w:cs="Times New Roman"/>
                <w:lang w:val="ru-RU"/>
              </w:rPr>
              <w:tab/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Видеоколлекция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 xml:space="preserve"> «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Инфоурок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>»,</w:t>
            </w:r>
          </w:p>
          <w:p w:rsidR="004E2B83" w:rsidRPr="00E531CD" w:rsidRDefault="004E2B83" w:rsidP="004E2B83">
            <w:pPr>
              <w:pStyle w:val="a3"/>
              <w:rPr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г. Смоленск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27.09.2024г.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Свидетельство</w:t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  <w:tr w:rsidR="004E2B83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«Пространственная среда дошкольного учреждения в рамках ФОП 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ДО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>»</w:t>
            </w:r>
            <w:r w:rsidRPr="00E531CD">
              <w:rPr>
                <w:rFonts w:ascii="Times New Roman" w:hAnsi="Times New Roman" w:cs="Times New Roman"/>
                <w:lang w:val="ru-RU"/>
              </w:rPr>
              <w:tab/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Всероссийская педагогическая конференци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я(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>ФГОС России всероссийский педагогический портал)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19.12.2024г.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  <w:tr w:rsidR="004E2B83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«Информация для родителей по 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здоровьесберегающим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 xml:space="preserve"> технологиям», номинация «Информация для родителей»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Всероссийский конкурс талантов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color w:val="FF0000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№2359129 от 12.08.2024г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4 место</w:t>
            </w:r>
          </w:p>
        </w:tc>
      </w:tr>
      <w:tr w:rsidR="004E2B83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«Духовно-нравственное воспитание детей дошкольного возраста», номинация «Передовой опыт педагога»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Всероссийский конкурс талантов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№2373809 от 25.08.2024г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4 место</w:t>
            </w:r>
          </w:p>
        </w:tc>
      </w:tr>
      <w:tr w:rsidR="004E2B83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«Патриотическое воспитание дошкольников», номинация «Проект педагога»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Всероссийский конкурс талантов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№2424172 от 27.09.2024г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4 место</w:t>
            </w:r>
          </w:p>
        </w:tc>
      </w:tr>
      <w:tr w:rsidR="004E2B83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«Наши добрые ладошки», номинация «Лучший педагогический проект»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Всероссийский конкурс талантов</w:t>
            </w:r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№ 2467293 от 28.10.2024г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1 место</w:t>
            </w:r>
          </w:p>
        </w:tc>
      </w:tr>
      <w:tr w:rsidR="004E2B83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lastRenderedPageBreak/>
              <w:t xml:space="preserve">«Педагогика 21 века: опыт, достижения, методика». Название работы: «Мамочка любимая моя» (ФГОС 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России-всероссийский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 xml:space="preserve"> педагогический портал)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Всероссийский педагогический конкурс 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г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>осква</w:t>
            </w:r>
            <w:proofErr w:type="spellEnd"/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29.11.2024 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  <w:tr w:rsidR="004E2B83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«Семинары, тренинги, 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вебинары</w:t>
            </w:r>
            <w:proofErr w:type="spellEnd"/>
            <w:r w:rsidRPr="00E531CD">
              <w:rPr>
                <w:rFonts w:ascii="Times New Roman" w:hAnsi="Times New Roman" w:cs="Times New Roman"/>
                <w:lang w:val="ru-RU"/>
              </w:rPr>
              <w:t xml:space="preserve">». Название работы: «Счастье рождается в семье» (ФГОС 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России-всероссийский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 xml:space="preserve"> педагогический портал)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Всероссийский педагогический конкурс 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г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>осква</w:t>
            </w:r>
            <w:proofErr w:type="spellEnd"/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03.12.2024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4E2B83" w:rsidRPr="00E531CD" w:rsidRDefault="004E2B83" w:rsidP="004E2B83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  <w:tr w:rsidR="00866789" w:rsidRPr="00AB0AB4" w:rsidTr="004E2B83">
        <w:tc>
          <w:tcPr>
            <w:tcW w:w="28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9" w:rsidRPr="00E531CD" w:rsidRDefault="00866789" w:rsidP="00866789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«Обобщение педагогического опыта». Название работы: «Нравственное воспитание младших дошкольников»» (ФГОС 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России-всероссийский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 xml:space="preserve"> педагогический портал)</w:t>
            </w:r>
          </w:p>
        </w:tc>
        <w:tc>
          <w:tcPr>
            <w:tcW w:w="3190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9" w:rsidRPr="00E531CD" w:rsidRDefault="00866789" w:rsidP="00866789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Всероссийский педагогический конкурс </w:t>
            </w:r>
            <w:proofErr w:type="spellStart"/>
            <w:r w:rsidRPr="00E531CD">
              <w:rPr>
                <w:rFonts w:ascii="Times New Roman" w:hAnsi="Times New Roman" w:cs="Times New Roman"/>
                <w:lang w:val="ru-RU"/>
              </w:rPr>
              <w:t>г</w:t>
            </w:r>
            <w:proofErr w:type="gramStart"/>
            <w:r w:rsidRPr="00E531CD">
              <w:rPr>
                <w:rFonts w:ascii="Times New Roman" w:hAnsi="Times New Roman" w:cs="Times New Roman"/>
                <w:lang w:val="ru-RU"/>
              </w:rPr>
              <w:t>.М</w:t>
            </w:r>
            <w:proofErr w:type="gramEnd"/>
            <w:r w:rsidRPr="00E531CD">
              <w:rPr>
                <w:rFonts w:ascii="Times New Roman" w:hAnsi="Times New Roman" w:cs="Times New Roman"/>
                <w:lang w:val="ru-RU"/>
              </w:rPr>
              <w:t>осква</w:t>
            </w:r>
            <w:proofErr w:type="spellEnd"/>
          </w:p>
        </w:tc>
        <w:tc>
          <w:tcPr>
            <w:tcW w:w="15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9" w:rsidRPr="00E531CD" w:rsidRDefault="00866789" w:rsidP="00866789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25.12.2024</w:t>
            </w:r>
          </w:p>
        </w:tc>
        <w:tc>
          <w:tcPr>
            <w:tcW w:w="1354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9" w:rsidRPr="00E531CD" w:rsidRDefault="00866789" w:rsidP="00866789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Никитина Е.Н.</w:t>
            </w:r>
          </w:p>
        </w:tc>
        <w:tc>
          <w:tcPr>
            <w:tcW w:w="191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66789" w:rsidRPr="00E531CD" w:rsidRDefault="00866789" w:rsidP="00866789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 xml:space="preserve">Диплом </w:t>
            </w:r>
          </w:p>
          <w:p w:rsidR="00866789" w:rsidRPr="00E531CD" w:rsidRDefault="00866789" w:rsidP="00866789">
            <w:pPr>
              <w:rPr>
                <w:rFonts w:ascii="Times New Roman" w:hAnsi="Times New Roman" w:cs="Times New Roman"/>
                <w:lang w:val="ru-RU"/>
              </w:rPr>
            </w:pPr>
            <w:r w:rsidRPr="00E531CD">
              <w:rPr>
                <w:rFonts w:ascii="Times New Roman" w:hAnsi="Times New Roman" w:cs="Times New Roman"/>
                <w:lang w:val="ru-RU"/>
              </w:rPr>
              <w:t>участника</w:t>
            </w:r>
          </w:p>
        </w:tc>
      </w:tr>
    </w:tbl>
    <w:bookmarkEnd w:id="0"/>
    <w:p w:rsidR="000B2CD8" w:rsidRDefault="0086678C">
      <w:pPr>
        <w:rPr>
          <w:rFonts w:ascii="Times New Roman" w:hAnsi="Times New Roman" w:cs="Times New Roman"/>
          <w:b/>
          <w:color w:val="C00000"/>
          <w:sz w:val="40"/>
          <w:szCs w:val="40"/>
          <w:lang w:val="ru-RU"/>
        </w:rPr>
      </w:pPr>
      <w:r w:rsidRPr="0086678C">
        <w:rPr>
          <w:rFonts w:ascii="Times New Roman" w:hAnsi="Times New Roman" w:cs="Times New Roman"/>
          <w:b/>
          <w:color w:val="C00000"/>
          <w:sz w:val="40"/>
          <w:szCs w:val="40"/>
          <w:lang w:val="ru-RU"/>
        </w:rPr>
        <w:t>Пример заполнения таблицы</w:t>
      </w:r>
    </w:p>
    <w:p w:rsidR="004E2B83" w:rsidRPr="0086678C" w:rsidRDefault="004E2B83">
      <w:pPr>
        <w:rPr>
          <w:rFonts w:ascii="Times New Roman" w:hAnsi="Times New Roman" w:cs="Times New Roman"/>
          <w:b/>
          <w:color w:val="C00000"/>
          <w:sz w:val="40"/>
          <w:szCs w:val="40"/>
          <w:lang w:val="ru-RU"/>
        </w:rPr>
      </w:pPr>
    </w:p>
    <w:p w:rsidR="0086678C" w:rsidRPr="0086678C" w:rsidRDefault="0086678C">
      <w:pPr>
        <w:rPr>
          <w:lang w:val="ru-RU"/>
        </w:rPr>
      </w:pPr>
    </w:p>
    <w:sectPr w:rsidR="0086678C" w:rsidRPr="008667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78C"/>
    <w:rsid w:val="000B2CD8"/>
    <w:rsid w:val="004E2B83"/>
    <w:rsid w:val="00866789"/>
    <w:rsid w:val="0086678C"/>
    <w:rsid w:val="00AB0AB4"/>
    <w:rsid w:val="00E53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8C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78C"/>
    <w:pPr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678C"/>
    <w:pPr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6678C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3</cp:revision>
  <dcterms:created xsi:type="dcterms:W3CDTF">2025-02-27T07:18:00Z</dcterms:created>
  <dcterms:modified xsi:type="dcterms:W3CDTF">2025-03-07T06:06:00Z</dcterms:modified>
</cp:coreProperties>
</file>