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8C" w:rsidRPr="0086678C" w:rsidRDefault="0086678C" w:rsidP="0019014C">
      <w:pPr>
        <w:pStyle w:val="1"/>
        <w:rPr>
          <w:lang w:val="ru-RU"/>
        </w:rPr>
      </w:pPr>
      <w:r w:rsidRPr="0086678C">
        <w:rPr>
          <w:lang w:val="ru-RU"/>
        </w:rPr>
        <w:t>Все дипломы и сертификаты с 1 января по 31 декабря 2024г.</w:t>
      </w:r>
    </w:p>
    <w:p w:rsidR="0086678C" w:rsidRDefault="0086678C">
      <w:pPr>
        <w:rPr>
          <w:lang w:val="ru-RU"/>
        </w:rPr>
      </w:pPr>
    </w:p>
    <w:p w:rsidR="0086678C" w:rsidRDefault="00616B96">
      <w:pPr>
        <w:rPr>
          <w:lang w:val="ru-RU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:lang w:val="ru-RU"/>
        </w:rPr>
        <w:t xml:space="preserve">              </w:t>
      </w:r>
      <w:r w:rsidRPr="0086678C">
        <w:rPr>
          <w:rFonts w:ascii="Times New Roman" w:hAnsi="Times New Roman" w:cs="Times New Roman"/>
          <w:b/>
          <w:color w:val="C00000"/>
          <w:sz w:val="40"/>
          <w:szCs w:val="40"/>
          <w:lang w:val="ru-RU"/>
        </w:rPr>
        <w:t>Пример заполнения таблицы</w:t>
      </w:r>
    </w:p>
    <w:tbl>
      <w:tblPr>
        <w:tblpPr w:leftFromText="180" w:rightFromText="180" w:vertAnchor="page" w:horzAnchor="page" w:tblpX="684" w:tblpY="3616"/>
        <w:tblW w:w="1077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9"/>
        <w:gridCol w:w="3147"/>
        <w:gridCol w:w="1830"/>
        <w:gridCol w:w="2076"/>
        <w:gridCol w:w="1542"/>
      </w:tblGrid>
      <w:tr w:rsidR="0086678C" w:rsidRPr="0025320C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58" w:rsidRPr="006C126D" w:rsidRDefault="0086678C" w:rsidP="0086678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</w:p>
          <w:p w:rsidR="0086678C" w:rsidRPr="006C126D" w:rsidRDefault="0086678C" w:rsidP="008667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126D">
              <w:rPr>
                <w:rFonts w:ascii="Times New Roman" w:hAnsi="Times New Roman" w:cs="Times New Roman"/>
                <w:b/>
                <w:bCs/>
              </w:rPr>
              <w:t>конкурса</w:t>
            </w:r>
            <w:proofErr w:type="spellEnd"/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86678C" w:rsidRPr="006C126D" w:rsidRDefault="0086678C" w:rsidP="0086678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C126D">
              <w:rPr>
                <w:rFonts w:ascii="Times New Roman" w:hAnsi="Times New Roman" w:cs="Times New Roman"/>
                <w:b/>
                <w:bCs/>
                <w:lang w:val="ru-RU"/>
              </w:rPr>
              <w:t>Уровен</w:t>
            </w:r>
            <w:proofErr w:type="gramStart"/>
            <w:r w:rsidRPr="006C126D">
              <w:rPr>
                <w:rFonts w:ascii="Times New Roman" w:hAnsi="Times New Roman" w:cs="Times New Roman"/>
                <w:b/>
                <w:bCs/>
                <w:lang w:val="ru-RU"/>
              </w:rPr>
              <w:t>ь(</w:t>
            </w:r>
            <w:proofErr w:type="gramEnd"/>
            <w:r w:rsidRPr="006C126D">
              <w:rPr>
                <w:rFonts w:ascii="Times New Roman" w:hAnsi="Times New Roman" w:cs="Times New Roman"/>
                <w:b/>
                <w:bCs/>
                <w:lang w:val="ru-RU"/>
              </w:rPr>
              <w:t>Всероссийский, региональный и т.д.)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B41058" w:rsidRPr="006C126D" w:rsidRDefault="0086678C" w:rsidP="0086678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b/>
                <w:bCs/>
              </w:rPr>
              <w:t>Дата</w:t>
            </w:r>
            <w:proofErr w:type="spellEnd"/>
          </w:p>
          <w:p w:rsidR="0086678C" w:rsidRPr="006C126D" w:rsidRDefault="0086678C" w:rsidP="008667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126D">
              <w:rPr>
                <w:rFonts w:ascii="Times New Roman" w:hAnsi="Times New Roman" w:cs="Times New Roman"/>
                <w:b/>
                <w:bCs/>
              </w:rPr>
              <w:t>проведения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86678C" w:rsidRPr="006C126D" w:rsidRDefault="0086678C" w:rsidP="0086678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C126D">
              <w:rPr>
                <w:rFonts w:ascii="Times New Roman" w:hAnsi="Times New Roman" w:cs="Times New Roman"/>
                <w:b/>
                <w:bCs/>
                <w:lang w:val="ru-RU"/>
              </w:rPr>
              <w:t>ФИО у</w:t>
            </w:r>
            <w:proofErr w:type="spellStart"/>
            <w:r w:rsidRPr="006C126D">
              <w:rPr>
                <w:rFonts w:ascii="Times New Roman" w:hAnsi="Times New Roman" w:cs="Times New Roman"/>
                <w:b/>
                <w:bCs/>
              </w:rPr>
              <w:t>частник</w:t>
            </w:r>
            <w:proofErr w:type="spellEnd"/>
            <w:r w:rsidRPr="006C126D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B41058" w:rsidRPr="006C126D" w:rsidRDefault="0086678C" w:rsidP="0086678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b/>
                <w:bCs/>
              </w:rPr>
              <w:t>Результат</w:t>
            </w:r>
            <w:proofErr w:type="spellEnd"/>
          </w:p>
          <w:p w:rsidR="0086678C" w:rsidRPr="006C126D" w:rsidRDefault="0086678C" w:rsidP="008667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126D">
              <w:rPr>
                <w:rFonts w:ascii="Times New Roman" w:hAnsi="Times New Roman" w:cs="Times New Roman"/>
                <w:b/>
                <w:bCs/>
              </w:rPr>
              <w:t>участия</w:t>
            </w:r>
            <w:proofErr w:type="spellEnd"/>
          </w:p>
        </w:tc>
      </w:tr>
      <w:tr w:rsidR="0086678C" w:rsidRPr="00772BAF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86678C" w:rsidP="0086678C">
            <w:pPr>
              <w:rPr>
                <w:rFonts w:ascii="Times New Roman" w:hAnsi="Times New Roman" w:cs="Times New Roman"/>
                <w:lang w:val="ru-RU"/>
              </w:rPr>
            </w:pPr>
            <w:bookmarkStart w:id="0" w:name="_GoBack" w:colFirst="0" w:colLast="4"/>
            <w:r w:rsidRPr="006C126D">
              <w:rPr>
                <w:rFonts w:ascii="Times New Roman" w:hAnsi="Times New Roman" w:cs="Times New Roman"/>
                <w:lang w:val="ru-RU"/>
              </w:rPr>
              <w:t>«Требование ФГОС к системе дошкольного образования»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86678C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Всероссийский педагогический конкурс «ЗАВУЧ»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8648A1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3.12.2024 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8648A1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86678C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</w:rPr>
              <w:t>Диплом</w:t>
            </w:r>
            <w:proofErr w:type="spellEnd"/>
            <w:r w:rsidR="008648A1" w:rsidRPr="006C126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C126D">
              <w:rPr>
                <w:rFonts w:ascii="Times New Roman" w:hAnsi="Times New Roman" w:cs="Times New Roman"/>
              </w:rPr>
              <w:t>участник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>а</w:t>
            </w:r>
          </w:p>
        </w:tc>
      </w:tr>
      <w:tr w:rsidR="0086678C" w:rsidRPr="008648A1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8648A1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«Требование ФГОС к системе дошкольного образования»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8648A1" w:rsidP="00616B96">
            <w:pPr>
              <w:rPr>
                <w:rFonts w:ascii="Times New Roman" w:hAnsi="Times New Roman" w:cs="Times New Roman"/>
                <w:b/>
                <w:color w:val="C00000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Всероссийский педагогический конкурс «ЗАВУЧ»</w:t>
            </w:r>
            <w:r w:rsidR="00616B96" w:rsidRPr="006C126D">
              <w:rPr>
                <w:rFonts w:ascii="Times New Roman" w:hAnsi="Times New Roman" w:cs="Times New Roman"/>
                <w:b/>
                <w:color w:val="C00000"/>
                <w:lang w:val="ru-RU"/>
              </w:rPr>
              <w:t xml:space="preserve"> </w:t>
            </w:r>
          </w:p>
          <w:p w:rsidR="0086678C" w:rsidRPr="006C126D" w:rsidRDefault="0086678C" w:rsidP="0086678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8648A1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11.10.2024 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8648A1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8648A1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</w:rPr>
              <w:t>Диплом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C126D">
              <w:rPr>
                <w:rFonts w:ascii="Times New Roman" w:hAnsi="Times New Roman" w:cs="Times New Roman"/>
              </w:rPr>
              <w:t>участник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>а</w:t>
            </w:r>
          </w:p>
        </w:tc>
      </w:tr>
      <w:tr w:rsidR="0086678C" w:rsidRPr="008648A1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8648A1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«Требование ФГОС к системе дошкольного образования»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8648A1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Всероссийский педагогический конкурс «ЗАВУЧ»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8648A1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12.03.2024 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8648A1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8648A1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</w:rPr>
              <w:t>Диплом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C126D">
              <w:rPr>
                <w:rFonts w:ascii="Times New Roman" w:hAnsi="Times New Roman" w:cs="Times New Roman"/>
              </w:rPr>
              <w:t>участник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>а</w:t>
            </w:r>
          </w:p>
        </w:tc>
      </w:tr>
      <w:tr w:rsidR="0086678C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 Формирование и</w:t>
            </w:r>
            <w:r w:rsidR="00F95DB5" w:rsidRPr="006C126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126D">
              <w:rPr>
                <w:rFonts w:ascii="Times New Roman" w:hAnsi="Times New Roman" w:cs="Times New Roman"/>
                <w:lang w:val="ru-RU"/>
              </w:rPr>
              <w:t>развитие математических навыков у дошкольников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pStyle w:val="a3"/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10.01.2024г.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86678C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 Активация речи у детей с ТНР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17.01.2024г.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86678C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Индивидуальный маршрут для дошкольников с ОВЗ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31.01.2024г.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86678C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4673F2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16B96" w:rsidRPr="006C126D">
              <w:rPr>
                <w:rFonts w:ascii="Times New Roman" w:hAnsi="Times New Roman" w:cs="Times New Roman"/>
                <w:lang w:val="ru-RU"/>
              </w:rPr>
              <w:t>Технология развития высших психологических функций у детей с ОВЗ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616B96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21.02.2024г.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86678C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4673F2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16B96" w:rsidRPr="006C126D">
              <w:rPr>
                <w:rFonts w:ascii="Times New Roman" w:hAnsi="Times New Roman" w:cs="Times New Roman"/>
                <w:lang w:val="ru-RU"/>
              </w:rPr>
              <w:t>Новые подходы к обучению чтению детей с ОВЗ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616B96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28.02.2024г.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B4105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  <w:p w:rsidR="00616B96" w:rsidRPr="006C126D" w:rsidRDefault="00616B96" w:rsidP="0086678C">
            <w:pPr>
              <w:rPr>
                <w:rFonts w:ascii="Times New Roman" w:hAnsi="Times New Roman" w:cs="Times New Roman"/>
                <w:lang w:val="ru-RU"/>
              </w:rPr>
            </w:pPr>
          </w:p>
          <w:p w:rsidR="00616B96" w:rsidRPr="006C126D" w:rsidRDefault="00616B96" w:rsidP="0086678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16B96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4673F2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Постановка и автоматизация звуков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4673F2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13.03.2024г.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616B96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4673F2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Взаимодействие воспитателей и логопедов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4673F2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20.03.2024г.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616B96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4673F2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Применение </w:t>
            </w:r>
            <w:r w:rsidRPr="006C126D">
              <w:rPr>
                <w:rFonts w:ascii="Times New Roman" w:hAnsi="Times New Roman" w:cs="Times New Roman"/>
                <w:lang w:val="ru-RU"/>
              </w:rPr>
              <w:lastRenderedPageBreak/>
              <w:t>интерактивных игр при работе с детьми с ОВЗ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lastRenderedPageBreak/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</w:t>
            </w:r>
            <w:r w:rsidRPr="006C126D">
              <w:rPr>
                <w:lang w:val="ru-RU"/>
              </w:rPr>
              <w:lastRenderedPageBreak/>
              <w:t>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4673F2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lastRenderedPageBreak/>
              <w:t>11.04.2024г.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 xml:space="preserve">Сертификат </w:t>
            </w:r>
            <w:r w:rsidRPr="006C126D">
              <w:rPr>
                <w:rFonts w:ascii="Times New Roman" w:hAnsi="Times New Roman" w:cs="Times New Roman"/>
                <w:lang w:val="ru-RU"/>
              </w:rPr>
              <w:lastRenderedPageBreak/>
              <w:t>участника</w:t>
            </w:r>
          </w:p>
        </w:tc>
      </w:tr>
      <w:tr w:rsidR="00616B96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4673F2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lastRenderedPageBreak/>
              <w:t>Вебинар</w:t>
            </w:r>
            <w:proofErr w:type="spellEnd"/>
            <w:r w:rsidR="00771A68" w:rsidRPr="006C126D">
              <w:rPr>
                <w:rFonts w:ascii="Times New Roman" w:hAnsi="Times New Roman" w:cs="Times New Roman"/>
                <w:lang w:val="ru-RU"/>
              </w:rPr>
              <w:t xml:space="preserve"> Особенности работы с детьми с общим недоразвитием речи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17.04.2024г.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616B96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4673F2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="00771A68" w:rsidRPr="006C126D">
              <w:rPr>
                <w:rFonts w:ascii="Times New Roman" w:hAnsi="Times New Roman" w:cs="Times New Roman"/>
                <w:lang w:val="ru-RU"/>
              </w:rPr>
              <w:t xml:space="preserve"> Летняя программа подготовки детей к школе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15.05.2024г.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6B96" w:rsidRPr="006C126D" w:rsidRDefault="00616B96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771A68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Разнообразные возможности Программно-дидактического комплекса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29.05.2024г.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771A68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Автоматизация поставленных звуков у детей во фразах </w:t>
            </w: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ипредложениях</w:t>
            </w:r>
            <w:proofErr w:type="spellEnd"/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13.06.2024г.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771A68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Интерактивные и настольные игры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19.06.2024г.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771A68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Роль интерактивной игры в развитии фонематического восприятия у детей с ОНР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26.06.2024г.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771A68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Использование интерактивных игр в работе с детьми с ЗПР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31.07.2024г.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771A68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="006149AB" w:rsidRPr="006C126D">
              <w:rPr>
                <w:rFonts w:ascii="Times New Roman" w:hAnsi="Times New Roman" w:cs="Times New Roman"/>
                <w:lang w:val="ru-RU"/>
              </w:rPr>
              <w:t xml:space="preserve"> Применение игр на развитие математических навыков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7.08.2024г.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771A68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="006149AB" w:rsidRPr="006C126D">
              <w:rPr>
                <w:rFonts w:ascii="Times New Roman" w:hAnsi="Times New Roman" w:cs="Times New Roman"/>
                <w:lang w:val="ru-RU"/>
              </w:rPr>
              <w:t xml:space="preserve"> начальные этапы логопедической работы с дошкольниками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18.09.2024г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A68" w:rsidRPr="006C126D" w:rsidRDefault="00771A68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6149AB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Развитие эмоционального и социального интеллекта с помощью новой </w:t>
            </w:r>
            <w:r w:rsidRPr="006C126D">
              <w:rPr>
                <w:rFonts w:ascii="Times New Roman" w:hAnsi="Times New Roman" w:cs="Times New Roman"/>
                <w:lang w:val="ru-RU"/>
              </w:rPr>
              <w:lastRenderedPageBreak/>
              <w:t>программы для дефектологов и психологов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lastRenderedPageBreak/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25.09.2024г.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6149AB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lastRenderedPageBreak/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Способы автоматизации поставленных звуков в слогах и словах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16.10.2024г.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6149AB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Использование настольных пособий и предметных игр на занятиях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23.10.2024г.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6149AB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Инновационные </w:t>
            </w: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разрабртки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в области социальн</w:t>
            </w:r>
            <w:proofErr w:type="gramStart"/>
            <w:r w:rsidRPr="006C126D">
              <w:rPr>
                <w:rFonts w:ascii="Times New Roman" w:hAnsi="Times New Roman" w:cs="Times New Roman"/>
                <w:lang w:val="ru-RU"/>
              </w:rPr>
              <w:t>о-</w:t>
            </w:r>
            <w:proofErr w:type="gramEnd"/>
            <w:r w:rsidRPr="006C126D">
              <w:rPr>
                <w:rFonts w:ascii="Times New Roman" w:hAnsi="Times New Roman" w:cs="Times New Roman"/>
                <w:lang w:val="ru-RU"/>
              </w:rPr>
              <w:t xml:space="preserve"> коммуникативного и познавательного развития детей с ОВЗ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30.10.2024г.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6149AB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Интерактивные игры и упражнения на начальном этапе обучения чтению</w:t>
            </w:r>
            <w:r w:rsidR="003D5BB6" w:rsidRPr="006C126D">
              <w:rPr>
                <w:rFonts w:ascii="Times New Roman" w:hAnsi="Times New Roman" w:cs="Times New Roman"/>
                <w:lang w:val="ru-RU"/>
              </w:rPr>
              <w:t xml:space="preserve"> детей с ОВЗ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3D5BB6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20.11.2024г.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6149AB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="00F95DB5" w:rsidRPr="006C126D">
              <w:rPr>
                <w:rFonts w:ascii="Times New Roman" w:hAnsi="Times New Roman" w:cs="Times New Roman"/>
                <w:lang w:val="ru-RU"/>
              </w:rPr>
              <w:t xml:space="preserve"> Игровые методы активизации мышления, логики и внимания, как база для развития речи у детей с ОВЗ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F95DB5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27.11.2024г.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9AB" w:rsidRPr="006C126D" w:rsidRDefault="006149AB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F95DB5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B5" w:rsidRPr="006C126D" w:rsidRDefault="00F95DB5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Эффективная организация игрового процесса в работе  над звукопроизношением детей с ОВЗ 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B5" w:rsidRPr="006C126D" w:rsidRDefault="00F95DB5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B5" w:rsidRPr="006C126D" w:rsidRDefault="00F95DB5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11.12.2024г.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B5" w:rsidRPr="006C126D" w:rsidRDefault="00F95DB5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B5" w:rsidRPr="006C126D" w:rsidRDefault="00F95DB5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tr w:rsidR="00F95DB5" w:rsidRPr="00B41058" w:rsidTr="0086678C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B5" w:rsidRPr="006C126D" w:rsidRDefault="00F95DB5" w:rsidP="0086678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Зимняя сказка </w:t>
            </w:r>
            <w:proofErr w:type="gramStart"/>
            <w:r w:rsidRPr="006C126D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6C126D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gramStart"/>
            <w:r w:rsidRPr="006C126D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6C126D">
              <w:rPr>
                <w:rFonts w:ascii="Times New Roman" w:hAnsi="Times New Roman" w:cs="Times New Roman"/>
                <w:lang w:val="ru-RU"/>
              </w:rPr>
              <w:t xml:space="preserve"> студии </w:t>
            </w: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Мерсибо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 xml:space="preserve"> создание интерактивной развивающей среды в работе с </w:t>
            </w:r>
            <w:proofErr w:type="spellStart"/>
            <w:r w:rsidRPr="006C126D">
              <w:rPr>
                <w:rFonts w:ascii="Times New Roman" w:hAnsi="Times New Roman" w:cs="Times New Roman"/>
                <w:lang w:val="ru-RU"/>
              </w:rPr>
              <w:t>дошеольниками</w:t>
            </w:r>
            <w:proofErr w:type="spellEnd"/>
            <w:r w:rsidRPr="006C126D">
              <w:rPr>
                <w:rFonts w:ascii="Times New Roman" w:hAnsi="Times New Roman" w:cs="Times New Roman"/>
                <w:lang w:val="ru-RU"/>
              </w:rPr>
              <w:t>.»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B5" w:rsidRPr="006C126D" w:rsidRDefault="00F95DB5" w:rsidP="0086678C">
            <w:pPr>
              <w:rPr>
                <w:lang w:val="ru-RU"/>
              </w:rPr>
            </w:pPr>
            <w:r w:rsidRPr="006C126D">
              <w:rPr>
                <w:lang w:val="ru-RU"/>
              </w:rPr>
              <w:t xml:space="preserve">Всероссийский </w:t>
            </w:r>
            <w:proofErr w:type="spellStart"/>
            <w:r w:rsidRPr="006C126D">
              <w:rPr>
                <w:lang w:val="ru-RU"/>
              </w:rPr>
              <w:t>вебинар</w:t>
            </w:r>
            <w:proofErr w:type="spellEnd"/>
            <w:r w:rsidRPr="006C126D">
              <w:rPr>
                <w:lang w:val="ru-RU"/>
              </w:rPr>
              <w:t xml:space="preserve"> «</w:t>
            </w:r>
            <w:proofErr w:type="spellStart"/>
            <w:r w:rsidRPr="006C126D">
              <w:rPr>
                <w:lang w:val="ru-RU"/>
              </w:rPr>
              <w:t>Мерсибо</w:t>
            </w:r>
            <w:proofErr w:type="spellEnd"/>
            <w:r w:rsidRPr="006C126D">
              <w:rPr>
                <w:lang w:val="ru-RU"/>
              </w:rPr>
              <w:t>»</w:t>
            </w: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B5" w:rsidRPr="006C126D" w:rsidRDefault="00F95DB5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25.12.2024г.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B5" w:rsidRPr="006C126D" w:rsidRDefault="00F95DB5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Никифорова И.А.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DB5" w:rsidRPr="006C126D" w:rsidRDefault="00F95DB5" w:rsidP="0086678C">
            <w:pPr>
              <w:rPr>
                <w:rFonts w:ascii="Times New Roman" w:hAnsi="Times New Roman" w:cs="Times New Roman"/>
                <w:lang w:val="ru-RU"/>
              </w:rPr>
            </w:pPr>
            <w:r w:rsidRPr="006C126D">
              <w:rPr>
                <w:rFonts w:ascii="Times New Roman" w:hAnsi="Times New Roman" w:cs="Times New Roman"/>
                <w:lang w:val="ru-RU"/>
              </w:rPr>
              <w:t>Сертификат участника</w:t>
            </w:r>
          </w:p>
        </w:tc>
      </w:tr>
      <w:bookmarkEnd w:id="0"/>
    </w:tbl>
    <w:p w:rsidR="0086678C" w:rsidRDefault="0086678C">
      <w:pPr>
        <w:rPr>
          <w:lang w:val="ru-RU"/>
        </w:rPr>
      </w:pPr>
    </w:p>
    <w:p w:rsidR="006149AB" w:rsidRDefault="006149AB">
      <w:pPr>
        <w:rPr>
          <w:lang w:val="ru-RU"/>
        </w:rPr>
      </w:pPr>
    </w:p>
    <w:p w:rsidR="00771A68" w:rsidRDefault="00771A68">
      <w:pPr>
        <w:rPr>
          <w:lang w:val="ru-RU"/>
        </w:rPr>
      </w:pPr>
    </w:p>
    <w:p w:rsidR="00616B96" w:rsidRDefault="00616B96">
      <w:pPr>
        <w:rPr>
          <w:lang w:val="ru-RU"/>
        </w:rPr>
      </w:pPr>
    </w:p>
    <w:p w:rsidR="00616B96" w:rsidRPr="0086678C" w:rsidRDefault="00616B96">
      <w:pPr>
        <w:rPr>
          <w:lang w:val="ru-RU"/>
        </w:rPr>
      </w:pPr>
    </w:p>
    <w:sectPr w:rsidR="00616B96" w:rsidRPr="0086678C" w:rsidSect="005F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78C"/>
    <w:rsid w:val="000B2CD8"/>
    <w:rsid w:val="001514B4"/>
    <w:rsid w:val="0019014C"/>
    <w:rsid w:val="003D5BB6"/>
    <w:rsid w:val="004673F2"/>
    <w:rsid w:val="005F0DB2"/>
    <w:rsid w:val="006149AB"/>
    <w:rsid w:val="00616B96"/>
    <w:rsid w:val="006C126D"/>
    <w:rsid w:val="007515D7"/>
    <w:rsid w:val="00771A68"/>
    <w:rsid w:val="007A6F59"/>
    <w:rsid w:val="008648A1"/>
    <w:rsid w:val="0086678C"/>
    <w:rsid w:val="00B41058"/>
    <w:rsid w:val="00CC472D"/>
    <w:rsid w:val="00F95DB5"/>
    <w:rsid w:val="00FC1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8C"/>
    <w:pPr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901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78C"/>
    <w:pPr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1901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8C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78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5</cp:revision>
  <dcterms:created xsi:type="dcterms:W3CDTF">2025-03-03T18:06:00Z</dcterms:created>
  <dcterms:modified xsi:type="dcterms:W3CDTF">2025-03-07T06:34:00Z</dcterms:modified>
</cp:coreProperties>
</file>