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5" w:rsidRPr="00F42968" w:rsidRDefault="00D674B5" w:rsidP="00D674B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9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D674B5" w:rsidRPr="00F42968" w:rsidRDefault="00D674B5" w:rsidP="00D674B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9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16 ст.Луковской</w:t>
      </w:r>
    </w:p>
    <w:p w:rsidR="00D674B5" w:rsidRPr="00F42968" w:rsidRDefault="00D674B5" w:rsidP="00D674B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9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674B5" w:rsidRPr="00F42968" w:rsidRDefault="00D674B5" w:rsidP="00D674B5">
      <w:pPr>
        <w:jc w:val="center"/>
        <w:rPr>
          <w:rFonts w:ascii="Times New Roman" w:eastAsia="BatangChe" w:hAnsi="Times New Roman" w:cs="Times New Roman"/>
          <w:sz w:val="20"/>
          <w:szCs w:val="28"/>
          <w:lang w:eastAsia="ru-RU"/>
        </w:rPr>
      </w:pPr>
      <w:r w:rsidRPr="00F42968">
        <w:rPr>
          <w:rFonts w:ascii="Times New Roman" w:eastAsia="BatangChe" w:hAnsi="Times New Roman" w:cs="Times New Roman"/>
          <w:sz w:val="20"/>
          <w:szCs w:val="28"/>
          <w:lang w:eastAsia="ru-RU"/>
        </w:rPr>
        <w:t>адрес:</w:t>
      </w:r>
      <w:r w:rsidR="0043799D">
        <w:rPr>
          <w:rFonts w:ascii="Times New Roman" w:eastAsia="BatangChe" w:hAnsi="Times New Roman" w:cs="Times New Roman"/>
          <w:sz w:val="20"/>
          <w:szCs w:val="28"/>
          <w:lang w:eastAsia="ru-RU"/>
        </w:rPr>
        <w:t xml:space="preserve"> у</w:t>
      </w:r>
      <w:proofErr w:type="gramStart"/>
      <w:r w:rsidR="0043799D">
        <w:rPr>
          <w:rFonts w:ascii="Times New Roman" w:eastAsia="BatangChe" w:hAnsi="Times New Roman" w:cs="Times New Roman"/>
          <w:sz w:val="20"/>
          <w:szCs w:val="28"/>
          <w:lang w:eastAsia="ru-RU"/>
        </w:rPr>
        <w:t>.У</w:t>
      </w:r>
      <w:proofErr w:type="gramEnd"/>
      <w:r w:rsidR="0043799D">
        <w:rPr>
          <w:rFonts w:ascii="Times New Roman" w:eastAsia="BatangChe" w:hAnsi="Times New Roman" w:cs="Times New Roman"/>
          <w:sz w:val="20"/>
          <w:szCs w:val="28"/>
          <w:lang w:eastAsia="ru-RU"/>
        </w:rPr>
        <w:t>санова,39</w:t>
      </w:r>
      <w:r w:rsidRPr="00F42968">
        <w:rPr>
          <w:rFonts w:ascii="Times New Roman" w:eastAsia="BatangChe" w:hAnsi="Times New Roman" w:cs="Times New Roman"/>
          <w:sz w:val="20"/>
          <w:szCs w:val="28"/>
          <w:lang w:eastAsia="ru-RU"/>
        </w:rPr>
        <w:t xml:space="preserve"> </w:t>
      </w:r>
      <w:r w:rsidR="0043799D">
        <w:rPr>
          <w:rFonts w:ascii="Times New Roman" w:eastAsia="BatangChe" w:hAnsi="Times New Roman" w:cs="Times New Roman"/>
          <w:sz w:val="20"/>
          <w:szCs w:val="28"/>
          <w:lang w:eastAsia="ru-RU"/>
        </w:rPr>
        <w:t xml:space="preserve">ст. </w:t>
      </w:r>
      <w:proofErr w:type="spellStart"/>
      <w:r w:rsidR="0043799D">
        <w:rPr>
          <w:rFonts w:ascii="Times New Roman" w:eastAsia="BatangChe" w:hAnsi="Times New Roman" w:cs="Times New Roman"/>
          <w:sz w:val="20"/>
          <w:szCs w:val="28"/>
          <w:lang w:eastAsia="ru-RU"/>
        </w:rPr>
        <w:t>Луковская</w:t>
      </w:r>
      <w:proofErr w:type="spellEnd"/>
      <w:r w:rsidR="0043799D">
        <w:rPr>
          <w:rFonts w:ascii="Times New Roman" w:eastAsia="BatangChe" w:hAnsi="Times New Roman" w:cs="Times New Roman"/>
          <w:sz w:val="20"/>
          <w:szCs w:val="28"/>
          <w:lang w:eastAsia="ru-RU"/>
        </w:rPr>
        <w:t xml:space="preserve">, </w:t>
      </w:r>
      <w:r w:rsidR="0043799D" w:rsidRPr="0043799D">
        <w:rPr>
          <w:rFonts w:ascii="Times New Roman" w:eastAsia="BatangChe" w:hAnsi="Times New Roman" w:cs="Times New Roman"/>
          <w:sz w:val="20"/>
          <w:szCs w:val="28"/>
          <w:lang w:eastAsia="ru-RU"/>
        </w:rPr>
        <w:t xml:space="preserve"> </w:t>
      </w:r>
      <w:r w:rsidR="0043799D" w:rsidRPr="00F42968">
        <w:rPr>
          <w:rFonts w:ascii="Times New Roman" w:eastAsia="BatangChe" w:hAnsi="Times New Roman" w:cs="Times New Roman"/>
          <w:sz w:val="20"/>
          <w:szCs w:val="28"/>
          <w:lang w:eastAsia="ru-RU"/>
        </w:rPr>
        <w:t xml:space="preserve">Моздокский район, РСО-Алания, </w:t>
      </w:r>
      <w:r w:rsidRPr="00F42968">
        <w:rPr>
          <w:rFonts w:ascii="Times New Roman" w:eastAsia="BatangChe" w:hAnsi="Times New Roman" w:cs="Times New Roman"/>
          <w:sz w:val="20"/>
          <w:szCs w:val="28"/>
          <w:lang w:eastAsia="ru-RU"/>
        </w:rPr>
        <w:t xml:space="preserve">РФ, 363720, </w:t>
      </w:r>
    </w:p>
    <w:p w:rsidR="00D674B5" w:rsidRPr="00F42968" w:rsidRDefault="00D674B5" w:rsidP="00D674B5">
      <w:pPr>
        <w:jc w:val="center"/>
        <w:rPr>
          <w:rFonts w:ascii="Times New Roman" w:eastAsia="BatangChe" w:hAnsi="Times New Roman" w:cs="Times New Roman"/>
          <w:sz w:val="20"/>
          <w:szCs w:val="28"/>
          <w:lang w:eastAsia="ru-RU"/>
        </w:rPr>
      </w:pPr>
      <w:r w:rsidRPr="00F42968">
        <w:rPr>
          <w:rFonts w:ascii="Times New Roman" w:eastAsia="BatangChe" w:hAnsi="Times New Roman" w:cs="Times New Roman"/>
          <w:sz w:val="20"/>
          <w:szCs w:val="28"/>
          <w:lang w:eastAsia="ru-RU"/>
        </w:rPr>
        <w:t xml:space="preserve">тел: 8 867 36  2 – 52 – 15, адрес электронной почты: </w:t>
      </w:r>
      <w:proofErr w:type="spellStart"/>
      <w:r w:rsidRPr="00F42968">
        <w:rPr>
          <w:rFonts w:ascii="Times New Roman" w:eastAsia="BatangChe" w:hAnsi="Times New Roman" w:cs="Times New Roman"/>
          <w:sz w:val="20"/>
          <w:szCs w:val="28"/>
          <w:lang w:val="en-US" w:eastAsia="ru-RU"/>
        </w:rPr>
        <w:t>tanhakniga</w:t>
      </w:r>
      <w:proofErr w:type="spellEnd"/>
      <w:r w:rsidRPr="00F42968">
        <w:rPr>
          <w:rFonts w:ascii="Times New Roman" w:eastAsia="BatangChe" w:hAnsi="Times New Roman" w:cs="Times New Roman"/>
          <w:sz w:val="20"/>
          <w:szCs w:val="28"/>
          <w:lang w:eastAsia="ru-RU"/>
        </w:rPr>
        <w:t>@</w:t>
      </w:r>
      <w:r w:rsidRPr="00F42968">
        <w:rPr>
          <w:rFonts w:ascii="Times New Roman" w:eastAsia="BatangChe" w:hAnsi="Times New Roman" w:cs="Times New Roman"/>
          <w:sz w:val="20"/>
          <w:szCs w:val="28"/>
          <w:lang w:val="en-US" w:eastAsia="ru-RU"/>
        </w:rPr>
        <w:t>mail</w:t>
      </w:r>
      <w:r w:rsidRPr="00F42968">
        <w:rPr>
          <w:rFonts w:ascii="Times New Roman" w:eastAsia="BatangChe" w:hAnsi="Times New Roman" w:cs="Times New Roman"/>
          <w:sz w:val="20"/>
          <w:szCs w:val="28"/>
          <w:lang w:eastAsia="ru-RU"/>
        </w:rPr>
        <w:t>.</w:t>
      </w:r>
      <w:proofErr w:type="spellStart"/>
      <w:r w:rsidRPr="00F42968">
        <w:rPr>
          <w:rFonts w:ascii="Times New Roman" w:eastAsia="BatangChe" w:hAnsi="Times New Roman" w:cs="Times New Roman"/>
          <w:sz w:val="20"/>
          <w:szCs w:val="28"/>
          <w:lang w:val="en-US" w:eastAsia="ru-RU"/>
        </w:rPr>
        <w:t>ru</w:t>
      </w:r>
      <w:proofErr w:type="spellEnd"/>
    </w:p>
    <w:p w:rsidR="00D674B5" w:rsidRPr="00F42968" w:rsidRDefault="00D674B5" w:rsidP="00D674B5">
      <w:pPr>
        <w:jc w:val="center"/>
        <w:rPr>
          <w:rFonts w:ascii="Bookman Old Style" w:eastAsia="Calibri" w:hAnsi="Bookman Old Style" w:cs="Times New Roman"/>
          <w:b/>
          <w:sz w:val="28"/>
          <w:szCs w:val="28"/>
          <w:lang w:eastAsia="ru-RU"/>
        </w:rPr>
      </w:pPr>
    </w:p>
    <w:p w:rsidR="00D674B5" w:rsidRDefault="00D674B5" w:rsidP="00D674B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674B5" w:rsidRDefault="00D674B5" w:rsidP="00D674B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674B5" w:rsidRDefault="00D674B5" w:rsidP="00D674B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674B5" w:rsidRDefault="00D674B5" w:rsidP="00D674B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674B5" w:rsidRDefault="00D674B5" w:rsidP="00D674B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674B5" w:rsidRDefault="00D674B5" w:rsidP="00D674B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674B5" w:rsidRDefault="00D674B5" w:rsidP="00D674B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674B5" w:rsidRDefault="00D674B5" w:rsidP="00D674B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3799D" w:rsidRDefault="00395D39" w:rsidP="0066674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 xml:space="preserve">Конспект сценария </w:t>
      </w:r>
      <w:r w:rsidR="000D79D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 xml:space="preserve">открытого </w:t>
      </w:r>
      <w:r w:rsidR="0043799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>спортивного праздника посвященного</w:t>
      </w:r>
      <w:r w:rsidR="0081348B" w:rsidRPr="0081348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 xml:space="preserve"> «Дню</w:t>
      </w:r>
      <w:r w:rsidRPr="0081348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 xml:space="preserve"> матери» для старшего дошкольного возраста </w:t>
      </w:r>
    </w:p>
    <w:p w:rsidR="00405A44" w:rsidRDefault="00283195" w:rsidP="0028319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111111"/>
          <w:sz w:val="40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 xml:space="preserve">              </w:t>
      </w:r>
      <w:r w:rsidR="00666746" w:rsidRPr="0081348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>«</w:t>
      </w:r>
      <w:r w:rsidR="00405A44" w:rsidRPr="0081348B">
        <w:rPr>
          <w:rFonts w:ascii="Times New Roman" w:eastAsia="Times New Roman" w:hAnsi="Times New Roman" w:cs="Times New Roman"/>
          <w:b/>
          <w:color w:val="111111"/>
          <w:sz w:val="40"/>
          <w:szCs w:val="28"/>
          <w:bdr w:val="none" w:sz="0" w:space="0" w:color="auto" w:frame="1"/>
          <w:lang w:eastAsia="ru-RU"/>
        </w:rPr>
        <w:t>Спортивный я  и мамочка моя!</w:t>
      </w:r>
      <w:r w:rsidR="00666746" w:rsidRPr="0081348B">
        <w:rPr>
          <w:rFonts w:ascii="Times New Roman" w:eastAsia="Times New Roman" w:hAnsi="Times New Roman" w:cs="Times New Roman"/>
          <w:b/>
          <w:color w:val="111111"/>
          <w:sz w:val="40"/>
          <w:szCs w:val="28"/>
          <w:bdr w:val="none" w:sz="0" w:space="0" w:color="auto" w:frame="1"/>
          <w:lang w:eastAsia="ru-RU"/>
        </w:rPr>
        <w:t>»</w:t>
      </w:r>
    </w:p>
    <w:p w:rsidR="00D674B5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</w:p>
    <w:p w:rsidR="00D674B5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4B5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4B5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4B5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4B5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4B5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4B5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4B5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4B5" w:rsidRPr="00F42968" w:rsidRDefault="00D674B5" w:rsidP="00D674B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П</w:t>
      </w:r>
      <w:r w:rsidRPr="00F429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одготовила: </w:t>
      </w:r>
    </w:p>
    <w:p w:rsidR="00D674B5" w:rsidRDefault="00D674B5" w:rsidP="00D674B5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29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Инструктор по физкультуре                 </w:t>
      </w:r>
    </w:p>
    <w:p w:rsidR="00D674B5" w:rsidRPr="00D674B5" w:rsidRDefault="00D674B5" w:rsidP="00D674B5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</w:t>
      </w:r>
      <w:r w:rsidRPr="00F42968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F42968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16  ст.Луковской</w:t>
      </w:r>
    </w:p>
    <w:p w:rsidR="00D674B5" w:rsidRPr="007842F4" w:rsidRDefault="00D674B5" w:rsidP="00D674B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Книжникова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Татьяна</w:t>
      </w:r>
      <w:r w:rsidRPr="00F429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Николаевна</w:t>
      </w:r>
    </w:p>
    <w:p w:rsidR="00D674B5" w:rsidRDefault="00D674B5" w:rsidP="00D674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74B5" w:rsidRDefault="00D674B5" w:rsidP="00D674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74B5" w:rsidRDefault="00D674B5" w:rsidP="00D674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74B5" w:rsidRDefault="00D674B5" w:rsidP="00D674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74B5" w:rsidRDefault="00D674B5" w:rsidP="00D674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74B5" w:rsidRDefault="00D674B5" w:rsidP="00D674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74B5" w:rsidRDefault="00D674B5" w:rsidP="00D674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74B5" w:rsidRDefault="00D674B5" w:rsidP="00D674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74B5" w:rsidRPr="00D674B5" w:rsidRDefault="00D674B5" w:rsidP="00D674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2025-2026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05A44" w:rsidRPr="0081348B" w:rsidRDefault="00405A44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7379F" w:rsidRPr="00EA041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пропаганда здорового образа жизни, привлечь родителей к активному участию в </w:t>
      </w:r>
      <w:hyperlink r:id="rId6" w:tooltip="Спорт. Праздники, сценарии развлечений" w:history="1">
        <w:r w:rsidRPr="00EA041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спортивной жизни</w:t>
        </w:r>
      </w:hyperlink>
      <w:r w:rsidRPr="00EA04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ДОУ</w:t>
      </w: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Оздоровительные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379F" w:rsidRPr="00EA041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приобщать семью к физкультуре и </w:t>
      </w:r>
      <w:r w:rsidRPr="00EA04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спорту</w:t>
      </w: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379F" w:rsidRPr="00EA041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уверенность в себе, чувство товарищества, умение сопереживать, желание играть в команде, воспитывать теплый нравственный климат между детьми и мамами, воспитывать любовь и уважение к </w:t>
      </w:r>
      <w:r w:rsidRPr="00EA04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379F" w:rsidRPr="0081348B" w:rsidRDefault="0017379F" w:rsidP="0017379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силу, ловкость, быстроту реакции, ориентировку в пространстве, совершенствовать двигательные навыки.</w:t>
      </w:r>
    </w:p>
    <w:p w:rsidR="0017379F" w:rsidRPr="0081348B" w:rsidRDefault="0017379F" w:rsidP="0017379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эмоциональную и нравственную сферу ребёнка.</w:t>
      </w:r>
    </w:p>
    <w:p w:rsidR="0017379F" w:rsidRPr="0081348B" w:rsidRDefault="0017379F" w:rsidP="0017379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сосредоточенность, выдержку, внимание, осознанность при выполнении заданий.</w:t>
      </w:r>
    </w:p>
    <w:p w:rsidR="00FB4CA1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B4CA1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 украшен</w:t>
      </w:r>
      <w:r w:rsid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осенними листьями,</w:t>
      </w:r>
      <w:r w:rsidR="00FB4CA1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фотовыставка на  кругу </w:t>
      </w:r>
      <w:r w:rsidR="00FB4CA1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тему “Вот такая у меня мама!” </w:t>
      </w:r>
      <w:r w:rsid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</w:t>
      </w:r>
      <w:r w:rsidR="00AD6F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 «Весь мир начинается с мамы»</w:t>
      </w:r>
    </w:p>
    <w:p w:rsidR="00FB4CA1" w:rsidRPr="0059736E" w:rsidRDefault="007F35F3" w:rsidP="0081348B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</w:t>
      </w:r>
      <w:r w:rsidR="000432CA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ленточки</w:t>
      </w:r>
      <w:r w:rsidR="0017379F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2CA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(красного, желтого цвета) </w:t>
      </w:r>
      <w:r w:rsidR="002D4BB8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стойки 2 </w:t>
      </w:r>
      <w:proofErr w:type="spellStart"/>
      <w:proofErr w:type="gramStart"/>
      <w:r w:rsidR="002D4BB8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17379F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4BB8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гимнастические палки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пляжных</w:t>
      </w:r>
      <w:r w:rsidR="002D4BB8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BB8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379F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 батута, 2 мешка,</w:t>
      </w:r>
      <w:r w:rsidR="002D4BB8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79F" w:rsidRPr="005973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шары.</w:t>
      </w:r>
    </w:p>
    <w:p w:rsidR="0017379F" w:rsidRPr="0081348B" w:rsidRDefault="0081348B" w:rsidP="0017379F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45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sz w:val="28"/>
          <w:szCs w:val="45"/>
          <w:lang w:eastAsia="ru-RU"/>
        </w:rPr>
        <w:t>Ход праздника</w:t>
      </w: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Мамы в спортивной форме </w:t>
      </w:r>
      <w:r w:rsidR="00675F9E" w:rsidRPr="0081348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спрятались за стульчиками, на которых прикреплены </w:t>
      </w:r>
      <w:r w:rsidR="008A054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большие </w:t>
      </w:r>
      <w:r w:rsidR="00675F9E" w:rsidRPr="0081348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осенние листья.</w:t>
      </w:r>
    </w:p>
    <w:p w:rsidR="00675F9E" w:rsidRDefault="00675F9E" w:rsidP="0081348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5F9E" w:rsidRPr="0081348B" w:rsidRDefault="00675F9E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Приветствую участников и гостей спортивного праздника посвященного «Дню матери», который сегодня проходит под девизом «Спортивный я и мамочка моя!»</w:t>
      </w:r>
    </w:p>
    <w:p w:rsidR="0017379F" w:rsidRPr="0081348B" w:rsidRDefault="007302D4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17379F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под </w:t>
      </w:r>
      <w:r w:rsidR="004F6F00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веселую музыку </w:t>
      </w:r>
      <w:r w:rsidR="00675F9E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входят в зал</w:t>
      </w:r>
      <w:r w:rsidR="001C384B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8A05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останавливаются возле окон</w:t>
      </w:r>
      <w:r w:rsidR="0017379F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17379F" w:rsidRPr="0081348B" w:rsidRDefault="0017379F" w:rsidP="0081348B">
      <w:pPr>
        <w:shd w:val="clear" w:color="auto" w:fill="FFFFFF"/>
        <w:spacing w:after="24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любимей всех на свете? Это сразу скажут дети.</w:t>
      </w:r>
    </w:p>
    <w:p w:rsidR="0017379F" w:rsidRPr="0081348B" w:rsidRDefault="0017379F" w:rsidP="0081348B">
      <w:pPr>
        <w:shd w:val="clear" w:color="auto" w:fill="FFFFFF"/>
        <w:spacing w:before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на свете всех родней?</w:t>
      </w:r>
    </w:p>
    <w:p w:rsidR="0017379F" w:rsidRPr="0081348B" w:rsidRDefault="0017379F" w:rsidP="0081348B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хором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Мама!</w:t>
      </w:r>
    </w:p>
    <w:p w:rsidR="0017379F" w:rsidRPr="0081348B" w:rsidRDefault="0017379F" w:rsidP="0081348B">
      <w:pPr>
        <w:shd w:val="clear" w:color="auto" w:fill="FFFFFF"/>
        <w:spacing w:before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нас любит всех сильней?</w:t>
      </w:r>
    </w:p>
    <w:p w:rsidR="0017379F" w:rsidRPr="0081348B" w:rsidRDefault="0017379F" w:rsidP="0081348B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Хором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Мама!</w:t>
      </w:r>
    </w:p>
    <w:p w:rsidR="0017379F" w:rsidRPr="0081348B" w:rsidRDefault="0017379F" w:rsidP="0081348B">
      <w:pPr>
        <w:shd w:val="clear" w:color="auto" w:fill="FFFFFF"/>
        <w:spacing w:before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нас в садик провожает?</w:t>
      </w:r>
    </w:p>
    <w:p w:rsidR="0017379F" w:rsidRPr="0081348B" w:rsidRDefault="0017379F" w:rsidP="0081348B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Хором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Мама!</w:t>
      </w:r>
    </w:p>
    <w:p w:rsidR="0017379F" w:rsidRPr="0081348B" w:rsidRDefault="0017379F" w:rsidP="0081348B">
      <w:pPr>
        <w:shd w:val="clear" w:color="auto" w:fill="FFFFFF"/>
        <w:spacing w:before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ночь сказку кто читает?</w:t>
      </w:r>
    </w:p>
    <w:p w:rsidR="0017379F" w:rsidRPr="0081348B" w:rsidRDefault="0017379F" w:rsidP="0081348B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Хором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Мама!</w:t>
      </w:r>
    </w:p>
    <w:p w:rsidR="0081348B" w:rsidRDefault="0017379F" w:rsidP="0081348B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Кто на свете всех умней, всех красивей и добрей?</w:t>
      </w:r>
    </w:p>
    <w:p w:rsidR="0017379F" w:rsidRPr="0081348B" w:rsidRDefault="0017379F" w:rsidP="0081348B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Хором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Мама!</w:t>
      </w:r>
    </w:p>
    <w:p w:rsidR="0081348B" w:rsidRDefault="0081348B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7379F" w:rsidRPr="0081348B" w:rsidRDefault="0017379F" w:rsidP="0017379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конечно, это Мама. Мама – самое прекрасное слово на Земле. Это первое слово, которое произносит человек, и звучит оно одинаково нежно и ласково на всех языках мира.</w:t>
      </w:r>
    </w:p>
    <w:p w:rsidR="00395D39" w:rsidRPr="008A0541" w:rsidRDefault="007302D4" w:rsidP="00675F9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395D39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бурные аплодисменты в</w:t>
      </w:r>
      <w:r w:rsidR="00405A44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стречаем наших мам.</w:t>
      </w:r>
      <w:r w:rsidR="00675F9E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604F3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</w:t>
      </w:r>
      <w:r w:rsid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604F3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они!?</w:t>
      </w:r>
    </w:p>
    <w:p w:rsidR="00DF4BA5" w:rsidRPr="008A0541" w:rsidRDefault="007302D4" w:rsidP="00395D39">
      <w:pPr>
        <w:shd w:val="clear" w:color="auto" w:fill="FFFFFF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DF4BA5" w:rsidRPr="008A05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вбегает баба Яга.</w:t>
      </w:r>
    </w:p>
    <w:p w:rsidR="00DF4BA5" w:rsidRPr="008A0541" w:rsidRDefault="00DF4BA5" w:rsidP="00395D39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Б.Я: -</w:t>
      </w: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аа</w:t>
      </w:r>
      <w:proofErr w:type="spellEnd"/>
      <w:r w:rsid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5F9E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</w:t>
      </w:r>
      <w:r w:rsidR="004F6F00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75F9E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тут все</w:t>
      </w: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675F9E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Мамочек они ждут!</w:t>
      </w:r>
    </w:p>
    <w:p w:rsidR="00DF4BA5" w:rsidRPr="008A0541" w:rsidRDefault="004604F3" w:rsidP="00395D39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F4BA5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праздник меня не позвали!</w:t>
      </w:r>
    </w:p>
    <w:p w:rsidR="00DF4BA5" w:rsidRPr="008A0541" w:rsidRDefault="00E05BC1" w:rsidP="00395D39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F4BA5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Заколдовала я ваших мамочек! И стали они желтыми листочками.</w:t>
      </w:r>
    </w:p>
    <w:p w:rsidR="00DF4BA5" w:rsidRPr="008A0541" w:rsidRDefault="00DF4BA5" w:rsidP="00395D39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Испорчу вам весь праздник!</w:t>
      </w:r>
    </w:p>
    <w:p w:rsidR="00DF4BA5" w:rsidRPr="008A0541" w:rsidRDefault="0081348B" w:rsidP="00395D39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 w:rsidR="004604F3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4BA5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 Яга, ну не злись! Прости</w:t>
      </w:r>
      <w:r w:rsidR="004604F3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F4BA5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не позвали тебя на праздник, но ведь мы хо</w:t>
      </w:r>
      <w:r w:rsidR="004604F3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тели поздравить мам</w:t>
      </w:r>
      <w:r w:rsidR="00E05BC1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604F3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приготовили им подарки, как же быть</w:t>
      </w:r>
      <w:r w:rsidR="004F6F00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</w:t>
      </w:r>
      <w:r w:rsidR="004604F3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DF4BA5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F4BA5" w:rsidRPr="008A0541" w:rsidRDefault="00DF4BA5" w:rsidP="00395D39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Б.Я</w:t>
      </w: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Ладно уговорили так уж и быть. Вот </w:t>
      </w:r>
      <w:r w:rsid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</w:t>
      </w: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чай волшебный</w:t>
      </w:r>
      <w:r w:rsid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особым ароматом, это зелье сможет нейтрализовать</w:t>
      </w:r>
      <w:r w:rsidRPr="008A0541">
        <w:rPr>
          <w:rFonts w:ascii="Times New Roman" w:hAnsi="Times New Roman" w:cs="Times New Roman"/>
          <w:sz w:val="28"/>
          <w:szCs w:val="28"/>
        </w:rPr>
        <w:t xml:space="preserve"> </w:t>
      </w: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заклинание.</w:t>
      </w:r>
      <w:r w:rsidRPr="008A0541">
        <w:rPr>
          <w:rFonts w:ascii="Times New Roman" w:hAnsi="Times New Roman" w:cs="Times New Roman"/>
          <w:sz w:val="28"/>
          <w:szCs w:val="28"/>
        </w:rPr>
        <w:t xml:space="preserve"> </w:t>
      </w: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этот чай действует только тогда, когда правильно выполнит</w:t>
      </w:r>
      <w:r w:rsidR="004F6F00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упражнение.</w:t>
      </w:r>
      <w:r w:rsidR="00E05BC1" w:rsidRPr="008A05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05BC1" w:rsidRPr="008A0541" w:rsidRDefault="008A0541" w:rsidP="00395D39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на </w:t>
      </w:r>
      <w:r w:rsidRPr="008A05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внимание </w:t>
      </w:r>
      <w:r w:rsidRPr="008A0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«Солнце, лента, песок, солдат»</w:t>
      </w:r>
      <w:r w:rsidRPr="008A0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4F6F00" w:rsidRPr="008A0541" w:rsidRDefault="008A0541" w:rsidP="008A0541">
      <w:pPr>
        <w:shd w:val="clear" w:color="auto" w:fill="FFFFFF"/>
        <w:rPr>
          <w:rFonts w:ascii="Calibri" w:eastAsia="Times New Roman" w:hAnsi="Calibri" w:cs="Times New Roman"/>
          <w:b/>
          <w:color w:val="FF0000"/>
          <w:lang w:eastAsia="ru-RU"/>
        </w:rPr>
      </w:pPr>
      <w:r w:rsidRPr="008A05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4F6F00" w:rsidRPr="008A0541" w:rsidRDefault="004F6F00" w:rsidP="004F6F00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слуховое внимание, быстроту реакции.</w:t>
      </w:r>
    </w:p>
    <w:p w:rsidR="004F6F00" w:rsidRPr="008A0541" w:rsidRDefault="004F6F00" w:rsidP="004F6F00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  <w:r w:rsidR="008A05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6F00" w:rsidRPr="008A0541" w:rsidRDefault="004F6F00" w:rsidP="004F6F00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8A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</w:t>
      </w:r>
      <w:r w:rsidRPr="008A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шеренге</w:t>
      </w:r>
      <w:r w:rsidRPr="008A05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говорит слово и показывает действие, а дети его повторяют. Только сначала педагог показывает действия соответствующие произнесенному слову, а потом старается запутать детей:  говорит одно слово, а действие показывает другое. Дети должны быть внимательными и не  ошибаться</w:t>
      </w:r>
    </w:p>
    <w:p w:rsidR="004F6F00" w:rsidRPr="008A0541" w:rsidRDefault="004F6F00" w:rsidP="004F6F00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0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Лента – сложить руки лентой Мебиуса</w:t>
      </w:r>
    </w:p>
    <w:p w:rsidR="004F6F00" w:rsidRPr="008A0541" w:rsidRDefault="004F6F00" w:rsidP="004F6F00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-Солдатик – руки прямо по швам</w:t>
      </w:r>
    </w:p>
    <w:p w:rsidR="004F6F00" w:rsidRPr="008A0541" w:rsidRDefault="004F6F00" w:rsidP="004F6F00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-Солнце – руки вверх</w:t>
      </w:r>
    </w:p>
    <w:p w:rsidR="004F6F00" w:rsidRPr="008A0541" w:rsidRDefault="004F6F00" w:rsidP="004F6F00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-Песок – </w:t>
      </w:r>
      <w:r w:rsidR="008A0541" w:rsidRPr="008A0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присесть</w:t>
      </w:r>
    </w:p>
    <w:p w:rsidR="00E05BC1" w:rsidRPr="004F6F00" w:rsidRDefault="00E05BC1" w:rsidP="00395D39">
      <w:pPr>
        <w:shd w:val="clear" w:color="auto" w:fill="FFFFFF"/>
        <w:ind w:firstLine="360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4604F3" w:rsidRPr="0081348B" w:rsidRDefault="004F6F00" w:rsidP="004F6F0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Б.Я: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ладно так уж и быть сниму заклинание, все оказались внимательные! Вас не проведешь!</w:t>
      </w:r>
      <w:r w:rsidR="00AC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Выполню своё обещание!</w:t>
      </w:r>
    </w:p>
    <w:p w:rsidR="00AD4E80" w:rsidRPr="0081348B" w:rsidRDefault="007302D4" w:rsidP="004F6F00">
      <w:pPr>
        <w:shd w:val="clear" w:color="auto" w:fill="FFFFFF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AD4E80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Произносит слова заклинания и рассыпает на мам с кружки конфетти.</w:t>
      </w:r>
    </w:p>
    <w:p w:rsidR="00AD4E80" w:rsidRDefault="00AD4E80" w:rsidP="0081348B">
      <w:pPr>
        <w:shd w:val="clear" w:color="auto" w:fill="FFFFFF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Мамы под волшебную музыку выходят из-за стульчиков.</w:t>
      </w:r>
    </w:p>
    <w:p w:rsidR="0081348B" w:rsidRPr="0081348B" w:rsidRDefault="0081348B" w:rsidP="0081348B">
      <w:pPr>
        <w:shd w:val="clear" w:color="auto" w:fill="FFFFFF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рады нашим гостям? </w:t>
      </w:r>
      <w:r w:rsidRPr="008134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B23C0" w:rsidRPr="0081348B" w:rsidRDefault="00CB23C0" w:rsidP="00CB23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Давайте поприветствуем всех мам, кто пришёл на наш спортивный праздник. </w:t>
      </w:r>
    </w:p>
    <w:p w:rsidR="00CB23C0" w:rsidRPr="0081348B" w:rsidRDefault="00CB23C0" w:rsidP="00CB23C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23C0" w:rsidRPr="0081348B" w:rsidRDefault="00CB23C0" w:rsidP="00CB23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 w:rsidRPr="0081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мам на свете нет!</w:t>
      </w:r>
    </w:p>
    <w:p w:rsidR="00CB23C0" w:rsidRPr="0081348B" w:rsidRDefault="00CB23C0" w:rsidP="00CB23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Шлем нашим мамам – </w:t>
      </w:r>
      <w:proofErr w:type="spellStart"/>
      <w:r w:rsidRPr="0081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</w:t>
      </w:r>
      <w:proofErr w:type="gramStart"/>
      <w:r w:rsidRPr="0081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="008A0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81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привет!</w:t>
      </w:r>
    </w:p>
    <w:p w:rsidR="00675F9E" w:rsidRPr="0081348B" w:rsidRDefault="00155C14" w:rsidP="0081348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 w:rsidR="00675F9E"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75F9E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вам скажем без прикрас: наши мамы просто класс!</w:t>
      </w:r>
    </w:p>
    <w:p w:rsidR="00AD4E80" w:rsidRPr="0081348B" w:rsidRDefault="00675F9E" w:rsidP="00AD4E80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Высоки, стройны, умны! Наши мамы нам нужны!</w:t>
      </w:r>
      <w:r w:rsidR="00AD4E80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974EB" w:rsidRDefault="00AD4E80" w:rsidP="00AD4E80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Б.Я.</w:t>
      </w:r>
      <w:r w:rsid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и ладно, раз нужны, </w:t>
      </w:r>
      <w:r w:rsidR="00297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забирайте их!</w:t>
      </w:r>
    </w:p>
    <w:p w:rsidR="002974EB" w:rsidRDefault="00AD4E80" w:rsidP="002974E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тебе Б.Я.</w:t>
      </w:r>
      <w:r w:rsidR="00297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оставайся с нами на празднике.</w:t>
      </w:r>
    </w:p>
    <w:p w:rsidR="0017379F" w:rsidRPr="0081348B" w:rsidRDefault="0081348B" w:rsidP="00AD4E80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7379F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 мы начинаем.</w:t>
      </w:r>
    </w:p>
    <w:p w:rsidR="00AD4E80" w:rsidRPr="0081348B" w:rsidRDefault="00D660FC" w:rsidP="000D3D97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 подойдите к своим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6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произнести добрые слова, пожелания, комплименты.</w:t>
      </w:r>
      <w:r w:rsidR="00AD4E80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Обратите внимание на шее у вас косынки определённого цвета. Принимать участие будут 2 ко</w:t>
      </w:r>
      <w:r w:rsidR="003F1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манды «Милашки» (красные) и «</w:t>
      </w:r>
      <w:proofErr w:type="spellStart"/>
      <w:r w:rsidR="003F1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Оча</w:t>
      </w:r>
      <w:r w:rsidR="00AD4E80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ровашки</w:t>
      </w:r>
      <w:proofErr w:type="spellEnd"/>
      <w:proofErr w:type="gramStart"/>
      <w:r w:rsidR="00AD4E80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»(</w:t>
      </w:r>
      <w:proofErr w:type="gramEnd"/>
      <w:r w:rsidR="00AD4E80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фиолетовые)</w:t>
      </w:r>
      <w:r w:rsidR="000D3D97" w:rsidRPr="000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E5610" w:rsidRPr="0081348B" w:rsidRDefault="0081348B" w:rsidP="00AD4E80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E5610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так,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0E5610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портивный праздник посвященн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 Дню матери объявляю открытым!</w:t>
      </w:r>
    </w:p>
    <w:p w:rsidR="00AD4E80" w:rsidRPr="0081348B" w:rsidRDefault="00AD4E80" w:rsidP="00AD4E8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7379F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нас, как на настоящих </w:t>
      </w:r>
      <w:r w:rsidR="0017379F" w:rsidRPr="008134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спортивных соревнованиях</w:t>
      </w:r>
      <w:r w:rsidR="0017379F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оценивать результаты будет жюри.</w:t>
      </w:r>
      <w:r w:rsidR="00E30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7379F" w:rsidRPr="0081348B" w:rsidRDefault="00AD4E80" w:rsidP="00AD4E8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выберем жюри из зрителей</w:t>
      </w:r>
      <w:r w:rsidR="00AC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C08D0" w:rsidRPr="00AC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C08D0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команда за победу в эстафете получает шарик, в конце подсчитаем, сколько шариков собрали команды.</w:t>
      </w:r>
    </w:p>
    <w:p w:rsidR="0017379F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11726" w:rsidRDefault="00F11726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поприветствуйте друг, друга.</w:t>
      </w:r>
    </w:p>
    <w:p w:rsidR="00F11726" w:rsidRPr="00F11726" w:rsidRDefault="00F11726" w:rsidP="0017379F">
      <w:pPr>
        <w:shd w:val="clear" w:color="auto" w:fill="FFFFFF"/>
        <w:ind w:firstLine="360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1726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Девиз команды «</w:t>
      </w:r>
      <w:proofErr w:type="gramStart"/>
      <w:r w:rsidRPr="00F11726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Милашки</w:t>
      </w:r>
      <w:proofErr w:type="gramEnd"/>
      <w:r w:rsidRPr="00F11726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F11726" w:rsidRDefault="00F11726" w:rsidP="0017379F">
      <w:pPr>
        <w:shd w:val="clear" w:color="auto" w:fill="FFFFFF"/>
        <w:ind w:firstLine="360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«Мы красавицы — </w:t>
      </w:r>
      <w:proofErr w:type="gramStart"/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милашки</w:t>
      </w:r>
      <w:proofErr w:type="gramEnd"/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</w:t>
      </w:r>
    </w:p>
    <w:p w:rsidR="00F11726" w:rsidRDefault="00F11726" w:rsidP="0017379F">
      <w:pPr>
        <w:shd w:val="clear" w:color="auto" w:fill="FFFFFF"/>
        <w:ind w:firstLine="360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Веселушки</w:t>
      </w:r>
      <w:proofErr w:type="spellEnd"/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обояшки</w:t>
      </w:r>
      <w:proofErr w:type="spellEnd"/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. </w:t>
      </w:r>
    </w:p>
    <w:p w:rsidR="00F11726" w:rsidRDefault="00F11726" w:rsidP="0017379F">
      <w:pPr>
        <w:shd w:val="clear" w:color="auto" w:fill="FFFFFF"/>
        <w:ind w:firstLine="360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Улыбнёмся, подмигнём и победу заберём!»</w:t>
      </w:r>
    </w:p>
    <w:p w:rsidR="00F11726" w:rsidRDefault="00F11726" w:rsidP="00F11726">
      <w:pPr>
        <w:shd w:val="clear" w:color="auto" w:fill="FFFFFF"/>
        <w:ind w:firstLine="360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1726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Девиз команды «</w:t>
      </w:r>
      <w:proofErr w:type="spellStart"/>
      <w:r w:rsidR="003F1EE3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Оча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ровашки</w:t>
      </w:r>
      <w:proofErr w:type="spellEnd"/>
      <w:r w:rsidRPr="00F11726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F11726" w:rsidRPr="00F11726" w:rsidRDefault="003F1EE3" w:rsidP="00F11726">
      <w:pPr>
        <w:shd w:val="clear" w:color="auto" w:fill="FFFFFF"/>
        <w:ind w:firstLine="360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</w:t>
      </w:r>
      <w:proofErr w:type="spellStart"/>
      <w:r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Оча</w:t>
      </w:r>
      <w:r w:rsidR="00F11726"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ровашки</w:t>
      </w:r>
      <w:proofErr w:type="spellEnd"/>
      <w:r w:rsidR="00F11726"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 не знают скуки –</w:t>
      </w:r>
    </w:p>
    <w:p w:rsidR="00F11726" w:rsidRPr="00F11726" w:rsidRDefault="00F11726" w:rsidP="00F11726">
      <w:pPr>
        <w:shd w:val="clear" w:color="auto" w:fill="FFFFFF"/>
        <w:ind w:firstLine="360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Мы умелицы на все руки!</w:t>
      </w:r>
    </w:p>
    <w:p w:rsidR="00F11726" w:rsidRPr="00F11726" w:rsidRDefault="00F11726" w:rsidP="00F11726">
      <w:pPr>
        <w:shd w:val="clear" w:color="auto" w:fill="FFFFFF"/>
        <w:ind w:firstLine="360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Наш девиз не унывать!</w:t>
      </w:r>
    </w:p>
    <w:p w:rsidR="00F11726" w:rsidRPr="00F11726" w:rsidRDefault="00F11726" w:rsidP="00F11726">
      <w:pPr>
        <w:shd w:val="clear" w:color="auto" w:fill="FFFFFF"/>
        <w:ind w:firstLine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11726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Всё суметь и всё узнать!</w:t>
      </w:r>
    </w:p>
    <w:p w:rsidR="0017379F" w:rsidRPr="0081348B" w:rsidRDefault="000D3D97" w:rsidP="00E30A27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7379F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 мне, пожалуйста, а с чего начина</w:t>
      </w:r>
      <w:r w:rsidR="00035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  <w:r w:rsidR="0017379F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утро</w:t>
      </w:r>
      <w:r w:rsidR="00B711A5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детском саду</w:t>
      </w:r>
      <w:proofErr w:type="gramStart"/>
      <w:r w:rsidR="0017379F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17379F" w:rsidRPr="008134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17379F" w:rsidRPr="008134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 </w:t>
      </w:r>
      <w:r w:rsidR="0017379F" w:rsidRPr="008134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17379F" w:rsidRPr="008134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379F" w:rsidRPr="0081348B" w:rsidRDefault="0081348B" w:rsidP="0081348B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7379F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утро начинается с зарядки!</w:t>
      </w:r>
    </w:p>
    <w:p w:rsidR="000E5610" w:rsidRPr="0081348B" w:rsidRDefault="000E5610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134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 выходим на зарядку!</w:t>
      </w:r>
    </w:p>
    <w:p w:rsidR="00AD4E80" w:rsidRPr="0081348B" w:rsidRDefault="000E5610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134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Эй, не спи дружок,</w:t>
      </w:r>
    </w:p>
    <w:p w:rsidR="002974EB" w:rsidRDefault="000E5610" w:rsidP="002974E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134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Вместе с </w:t>
      </w:r>
      <w:r w:rsidR="002974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мам</w:t>
      </w:r>
      <w:r w:rsidR="00B933D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r w:rsidRPr="008134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поскорей становись в кружок!</w:t>
      </w:r>
    </w:p>
    <w:p w:rsidR="002974EB" w:rsidRDefault="002974EB" w:rsidP="002974E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297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Б.Я. потанцуй с нами!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(Инструктор танцует в паре с Б.Я.)</w:t>
      </w:r>
    </w:p>
    <w:p w:rsidR="0017379F" w:rsidRPr="0081348B" w:rsidRDefault="0017379F" w:rsidP="00AD4E8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 xml:space="preserve">Дети перестраиваются </w:t>
      </w:r>
      <w:r w:rsidR="00AD4E80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круг</w:t>
      </w:r>
      <w:r w:rsidR="00155C14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="00AD4E80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 парах с мамами</w:t>
      </w:r>
      <w:r w:rsidR="00B711A5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 залу</w:t>
      </w:r>
      <w:r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выполняют </w:t>
      </w:r>
      <w:r w:rsidR="00AD4E80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музыкальную </w:t>
      </w:r>
      <w:r w:rsidR="00B711A5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</w:t>
      </w:r>
      <w:r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азминку</w:t>
      </w:r>
      <w:r w:rsidR="00B711A5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D04D4C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танец</w:t>
      </w:r>
      <w:r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="00D04D4C" w:rsidRPr="00813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 парах </w:t>
      </w:r>
      <w:r w:rsidRPr="008134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04D4C" w:rsidRPr="008134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Бим-</w:t>
      </w:r>
      <w:proofErr w:type="spellStart"/>
      <w:r w:rsidR="00D04D4C" w:rsidRPr="008134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бам</w:t>
      </w:r>
      <w:proofErr w:type="spellEnd"/>
      <w:r w:rsidR="00D04D4C" w:rsidRPr="008134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-бом</w:t>
      </w:r>
      <w:r w:rsidRPr="008134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974EB" w:rsidRDefault="0017379F" w:rsidP="002974E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Разминка окончена.</w:t>
      </w:r>
    </w:p>
    <w:p w:rsidR="002974EB" w:rsidRPr="0081348B" w:rsidRDefault="002974EB" w:rsidP="002974E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4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и уморили вы меня! </w:t>
      </w:r>
      <w:r w:rsidRPr="00297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мне уже  идти, д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 полно в лесу! Пока!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до-свидания!</w:t>
      </w:r>
    </w:p>
    <w:p w:rsidR="002974EB" w:rsidRPr="00011955" w:rsidRDefault="002974EB" w:rsidP="002974EB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11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До-свидания баба Яга! Всего  доброго!</w:t>
      </w:r>
    </w:p>
    <w:p w:rsidR="00E30A27" w:rsidRDefault="002974EB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8134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17379F" w:rsidRPr="008134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Мамы</w:t>
      </w:r>
      <w:r w:rsidR="0017379F"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готовы к соревнованиям?</w:t>
      </w:r>
      <w:r w:rsid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А, дети?</w:t>
      </w:r>
      <w:r w:rsidR="00035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(Да)</w:t>
      </w:r>
    </w:p>
    <w:p w:rsidR="0017379F" w:rsidRPr="0081348B" w:rsidRDefault="00E30A27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встаньте на линию старта.</w:t>
      </w: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 </w:t>
      </w:r>
      <w:r w:rsidRPr="008134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мамы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словно солнышко, всем приносят свет, тепло и счастье! При солнышке тепло, при </w:t>
      </w:r>
      <w:hyperlink r:id="rId7" w:tooltip="День Матери, ноябрь" w:history="1">
        <w:r w:rsidRPr="0081348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матери добро</w:t>
        </w:r>
      </w:hyperlink>
      <w:r w:rsidR="000D3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гласит пословица</w:t>
      </w:r>
      <w:r w:rsidRPr="0081348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 </w:t>
      </w:r>
      <w:hyperlink r:id="rId8" w:tooltip="Конкурс " w:history="1">
        <w:r w:rsidRPr="0081348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конкурс так и называется</w:t>
        </w:r>
      </w:hyperlink>
      <w:r w:rsidRPr="0081348B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</w:p>
    <w:p w:rsidR="0017379F" w:rsidRPr="0081348B" w:rsidRDefault="00AC08D0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17379F"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эстафета </w:t>
      </w:r>
      <w:r w:rsidR="0017379F" w:rsidRPr="0081348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</w:t>
      </w:r>
      <w:r w:rsidR="0017379F"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17379F" w:rsidRPr="0081348B" w:rsidRDefault="0017379F" w:rsidP="0017379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B93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противоположной стены зала лежа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</w:t>
      </w:r>
      <w:r w:rsidR="00B93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подушки смайлики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участников команд ленточки красного и желтого цвета соответственно - это лучики. По сигналу первый игрок бежит к солнышку, кладет лучик и возвращается обратно, передавая эстафету следующему игроку. Побеждает команда, ко</w:t>
      </w:r>
      <w:r w:rsidR="00B93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торая первой выложит все лучики солнышку.</w:t>
      </w:r>
    </w:p>
    <w:p w:rsidR="0017379F" w:rsidRPr="0081348B" w:rsidRDefault="0017379F" w:rsidP="0017379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 конкурса.</w:t>
      </w: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7379F" w:rsidRPr="0081348B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с заданием </w:t>
      </w:r>
      <w:r w:rsidRPr="008134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справились</w:t>
      </w:r>
      <w:r w:rsidRPr="0081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93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 мои, пришла пора собирать урожай.</w:t>
      </w:r>
    </w:p>
    <w:p w:rsidR="00155C14" w:rsidRPr="0081348B" w:rsidRDefault="00AC08D0" w:rsidP="00155C14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155C14" w:rsidRPr="00813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эстафета «Собери урожай»</w:t>
      </w:r>
    </w:p>
    <w:p w:rsidR="00155C14" w:rsidRPr="0081348B" w:rsidRDefault="00155C14" w:rsidP="00155C14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– «грядки» садятся на пол в шахматном порядке ноги врозь. Ребенок прыгает через ноги мамы с </w:t>
      </w:r>
      <w:r w:rsidR="00B9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ведерком </w:t>
      </w:r>
      <w:r w:rsidRPr="00813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руках, </w:t>
      </w:r>
      <w:r w:rsidR="000D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добегает до ориентира </w:t>
      </w:r>
      <w:r w:rsidR="00B933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берёт из</w:t>
      </w:r>
      <w:r w:rsidR="000D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</w:t>
      </w:r>
      <w:r w:rsidR="00B933DD">
        <w:rPr>
          <w:rFonts w:ascii="Times New Roman" w:eastAsia="Times New Roman" w:hAnsi="Times New Roman" w:cs="Times New Roman"/>
          <w:sz w:val="28"/>
          <w:szCs w:val="28"/>
          <w:lang w:eastAsia="ru-RU"/>
        </w:rPr>
        <w:t>а (огорода)</w:t>
      </w:r>
      <w:r w:rsidR="000D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 и бежит обратно</w:t>
      </w:r>
      <w:r w:rsidRPr="00813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Эстафета заканчивается когда, </w:t>
      </w:r>
      <w:r w:rsidR="000D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игроки из команды </w:t>
      </w:r>
      <w:r w:rsidR="00B9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соберут </w:t>
      </w:r>
      <w:r w:rsidR="0004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овощи и вернутся в </w:t>
      </w:r>
      <w:r w:rsidRPr="00813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команду. </w:t>
      </w:r>
    </w:p>
    <w:p w:rsidR="0017379F" w:rsidRPr="00B933DD" w:rsidRDefault="0017379F" w:rsidP="0017379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933DD" w:rsidRPr="00B93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1,2,3,4,5 шире шаг и побеждать! Широкий шаг </w:t>
      </w:r>
      <w:proofErr w:type="gramStart"/>
      <w:r w:rsidR="00B933DD" w:rsidRPr="00B93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="00B933DD" w:rsidRPr="00B93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ерный путь к финишу!</w:t>
      </w:r>
    </w:p>
    <w:p w:rsidR="00B36D2C" w:rsidRPr="00EA041B" w:rsidRDefault="00AC08D0" w:rsidP="000E6FFF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155C14" w:rsidRP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B36D2C" w:rsidRP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</w:t>
      </w:r>
      <w:r w:rsidR="000E6FFF" w:rsidRP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стафета «Шире шаг»</w:t>
      </w:r>
    </w:p>
    <w:p w:rsidR="00B36D2C" w:rsidRPr="00EA041B" w:rsidRDefault="00B36D2C" w:rsidP="00B36D2C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расстоянии 4- 5 метров от каждой команды стоят конусы. Мамы, стоящие первыми, продвигаются к конусам, делая широкие шаги, а дети пролезают между ногами на четвереньках, двигаясь «змейкой». Около конуса ребенок встает на ноги, и, обогнув конус, мама с ребенком бегом возвращаются к своей команде, передают эстафету следующей паре хлопком по ладошке и встают в конец своей колонны. </w:t>
      </w:r>
    </w:p>
    <w:p w:rsidR="00E00229" w:rsidRDefault="00E00229" w:rsidP="00EA041B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60FC" w:rsidRDefault="00D660FC" w:rsidP="00EA041B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Друзья, наш весёлый паровозик ждёт своих пассажиров! Приготовьтесь к гонке!</w:t>
      </w:r>
    </w:p>
    <w:p w:rsidR="00D660FC" w:rsidRPr="00D660FC" w:rsidRDefault="00D660FC" w:rsidP="00D660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 </w:t>
      </w:r>
      <w:r w:rsidRPr="00D660FC">
        <w:rPr>
          <w:rFonts w:ascii="Times New Roman" w:hAnsi="Times New Roman" w:cs="Times New Roman"/>
          <w:b/>
          <w:bCs/>
          <w:sz w:val="28"/>
        </w:rPr>
        <w:t>Эстафета «Веселый паровозик»:</w:t>
      </w:r>
      <w:r w:rsidRPr="00D660FC">
        <w:rPr>
          <w:rFonts w:ascii="Times New Roman" w:hAnsi="Times New Roman" w:cs="Times New Roman"/>
          <w:sz w:val="28"/>
        </w:rPr>
        <w:t> Команды стоят друг за другом, держась за талию</w:t>
      </w:r>
      <w:r w:rsidR="00842784">
        <w:rPr>
          <w:rFonts w:ascii="Times New Roman" w:hAnsi="Times New Roman" w:cs="Times New Roman"/>
          <w:sz w:val="28"/>
        </w:rPr>
        <w:t xml:space="preserve"> впереди стоящего участника. </w:t>
      </w:r>
      <w:r w:rsidRPr="00D660FC">
        <w:rPr>
          <w:rFonts w:ascii="Times New Roman" w:hAnsi="Times New Roman" w:cs="Times New Roman"/>
          <w:sz w:val="28"/>
        </w:rPr>
        <w:t>Задача — пройти дистанцию всей командой, не расцепляясь.</w:t>
      </w:r>
    </w:p>
    <w:p w:rsidR="000E5610" w:rsidRPr="00E00229" w:rsidRDefault="00E00229" w:rsidP="00E00229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002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Готовьте шампуры и розжиг, начинается эстафета шашлыков!</w:t>
      </w:r>
      <w:r w:rsidRPr="00E00229">
        <w:t xml:space="preserve"> </w:t>
      </w:r>
      <w:r w:rsidRPr="00E002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показать своё мастерство жарки мяса!</w:t>
      </w:r>
    </w:p>
    <w:p w:rsidR="0063402F" w:rsidRPr="00EA041B" w:rsidRDefault="00AC08D0" w:rsidP="00EA041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D66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6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3402F" w:rsidRPr="00EA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Эстафета:</w:t>
      </w:r>
      <w:r w:rsidR="0063402F"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02F" w:rsidRPr="00EA041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«Шашлык</w:t>
      </w:r>
      <w:r w:rsidR="0063402F" w:rsidRPr="00EA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63402F" w:rsidRPr="00EA041B" w:rsidRDefault="0063402F" w:rsidP="0063402F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в паре. Мама и ребенок зажимают гимнастическими палками воздушный шар и должны перенести его до ориентира и обратно, так чтобы он не вылетел, передают следующей паре.</w:t>
      </w:r>
    </w:p>
    <w:p w:rsidR="00E00229" w:rsidRDefault="00E00229" w:rsidP="00E00229"/>
    <w:p w:rsidR="0063402F" w:rsidRPr="00980764" w:rsidRDefault="00E00229" w:rsidP="00E00229"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80764" w:rsidRPr="009807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Внимание! У нас объявлен старт самой динамичной эстафеты — «</w:t>
      </w:r>
      <w:proofErr w:type="spellStart"/>
      <w:r w:rsidR="00980764" w:rsidRPr="009807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Попрыгушки</w:t>
      </w:r>
      <w:proofErr w:type="spellEnd"/>
      <w:r w:rsidR="00980764" w:rsidRPr="009807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»! Это соревнование требует скорости, ловкости и отличного настроения! Включите режим прыжков и давайте покажем миру </w:t>
      </w:r>
      <w:r w:rsidR="00980764" w:rsidRPr="00980764">
        <w:t xml:space="preserve"> </w:t>
      </w:r>
      <w:r w:rsidR="00980764" w:rsidRPr="009807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самые быстрые ноги.  </w:t>
      </w:r>
    </w:p>
    <w:p w:rsidR="0063402F" w:rsidRPr="00D674B5" w:rsidRDefault="00AC08D0" w:rsidP="00D674B5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D660F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="006340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D674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3402F" w:rsidRPr="0063402F">
        <w:rPr>
          <w:rFonts w:ascii="Times New Roman" w:eastAsiaTheme="minorEastAsia" w:hAnsi="Times New Roman" w:cs="Times New Roman"/>
          <w:b/>
          <w:kern w:val="1"/>
          <w:sz w:val="28"/>
          <w:szCs w:val="28"/>
        </w:rPr>
        <w:t>Эстафета «</w:t>
      </w:r>
      <w:proofErr w:type="spellStart"/>
      <w:r w:rsidR="0063402F" w:rsidRPr="0063402F">
        <w:rPr>
          <w:rFonts w:ascii="Times New Roman" w:eastAsiaTheme="minorEastAsia" w:hAnsi="Times New Roman" w:cs="Times New Roman"/>
          <w:b/>
          <w:kern w:val="1"/>
          <w:sz w:val="28"/>
          <w:szCs w:val="28"/>
        </w:rPr>
        <w:t>Попрыгушки</w:t>
      </w:r>
      <w:proofErr w:type="spellEnd"/>
      <w:r w:rsidR="0063402F" w:rsidRPr="0063402F">
        <w:rPr>
          <w:rFonts w:ascii="Times New Roman" w:eastAsiaTheme="minorEastAsia" w:hAnsi="Times New Roman" w:cs="Times New Roman"/>
          <w:b/>
          <w:kern w:val="1"/>
          <w:sz w:val="28"/>
          <w:szCs w:val="28"/>
        </w:rPr>
        <w:t>»</w:t>
      </w:r>
    </w:p>
    <w:p w:rsidR="0063402F" w:rsidRDefault="0063402F" w:rsidP="0063402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Мама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прыгает </w:t>
      </w:r>
      <w:r w:rsidR="000748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мешке</w:t>
      </w:r>
      <w:r w:rsidRPr="0063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Ребенок на мяче батуте. Преодолевают путь до ориентира и обратно. Передают атрибуты следующим игрокам.</w:t>
      </w:r>
    </w:p>
    <w:p w:rsidR="00980764" w:rsidRDefault="00980764" w:rsidP="0063402F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764" w:rsidRPr="0063402F" w:rsidRDefault="00980764" w:rsidP="0063402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813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807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проверяем вашу сплоченность и умение действовать сообща.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9807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олько объединив усилия, вы сможете стать настоящей семейной командой-победителем. Ну что же, друзья, приветствуем участников эстафеты «Др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ужная семейка»! </w:t>
      </w:r>
    </w:p>
    <w:p w:rsidR="0063402F" w:rsidRDefault="0063402F" w:rsidP="00BC1087">
      <w:pPr>
        <w:shd w:val="clear" w:color="auto" w:fill="FFFFFF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</w:p>
    <w:p w:rsidR="0063402F" w:rsidRPr="00EA041B" w:rsidRDefault="00DA5709" w:rsidP="00EA041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D66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3402F" w:rsidRPr="00EA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Эстафета  «Дружная семейка» </w:t>
      </w:r>
    </w:p>
    <w:p w:rsidR="0063402F" w:rsidRPr="00074828" w:rsidRDefault="0063402F" w:rsidP="00074828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Игроки берутся за </w:t>
      </w:r>
      <w:r w:rsidR="000748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веревку</w:t>
      </w: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отрывая рук должны </w:t>
      </w:r>
      <w:r w:rsidR="0007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пропустить через веревку кольца </w:t>
      </w: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команда. Кто быстрее справится с заданием, та команда победила.</w:t>
      </w:r>
    </w:p>
    <w:p w:rsidR="00D674B5" w:rsidRDefault="00C62B5B" w:rsidP="00D674B5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Style w:val="c2"/>
          <w:rFonts w:ascii="Times New Roman" w:eastAsiaTheme="majorEastAsia" w:hAnsi="Times New Roman" w:cs="Times New Roman"/>
          <w:b/>
          <w:color w:val="000000"/>
          <w:sz w:val="28"/>
          <w:szCs w:val="28"/>
        </w:rPr>
        <w:t>Инструктор:</w:t>
      </w:r>
      <w:r w:rsidRPr="00EA041B">
        <w:rPr>
          <w:rStyle w:val="c2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Закончились наши соревнования, и сейчас жюри подведет итоги. Сколько же шариков собрали команды. </w:t>
      </w:r>
    </w:p>
    <w:p w:rsidR="00D674B5" w:rsidRPr="00EA041B" w:rsidRDefault="00D674B5" w:rsidP="00D674B5">
      <w:pPr>
        <w:shd w:val="clear" w:color="auto" w:fill="FFFFFF"/>
        <w:spacing w:before="225" w:after="225"/>
        <w:ind w:firstLine="360"/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</w:pPr>
      <w:r w:rsidRPr="00EA041B">
        <w:rPr>
          <w:rStyle w:val="c2"/>
          <w:rFonts w:ascii="Times New Roman" w:eastAsiaTheme="majorEastAsia" w:hAnsi="Times New Roman" w:cs="Times New Roman"/>
          <w:i/>
          <w:color w:val="000000"/>
          <w:sz w:val="28"/>
          <w:szCs w:val="28"/>
        </w:rPr>
        <w:t>С</w:t>
      </w:r>
      <w:r w:rsidRPr="00EA041B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лово предоставляется  </w:t>
      </w:r>
      <w:proofErr w:type="gramStart"/>
      <w:r w:rsidRPr="00EA041B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жюри</w:t>
      </w:r>
      <w:proofErr w:type="gramEnd"/>
      <w:r w:rsidRPr="00EA041B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 оглашаются итоги.</w:t>
      </w:r>
    </w:p>
    <w:p w:rsidR="00D674B5" w:rsidRPr="00EA041B" w:rsidRDefault="00D674B5" w:rsidP="00D674B5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Жюри</w:t>
      </w:r>
      <w:r w:rsidRP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62B5B" w:rsidRPr="00EA041B" w:rsidRDefault="00D674B5" w:rsidP="00D674B5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нас в играх победила дружба!</w:t>
      </w:r>
    </w:p>
    <w:p w:rsidR="00C62B5B" w:rsidRPr="00D674B5" w:rsidRDefault="00D674B5" w:rsidP="00D674B5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 простые шары. На</w:t>
      </w:r>
      <w:r w:rsidR="00C62B5B"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них задание для мам.</w:t>
      </w:r>
    </w:p>
    <w:p w:rsidR="00C62B5B" w:rsidRPr="00EA041B" w:rsidRDefault="0092140B" w:rsidP="00C62B5B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="00C62B5B" w:rsidRPr="00EA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«Конкурс для мам» </w:t>
      </w:r>
    </w:p>
    <w:p w:rsidR="00C62B5B" w:rsidRPr="00EA041B" w:rsidRDefault="00C62B5B" w:rsidP="00C62B5B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Мамы, </w:t>
      </w:r>
      <w:r w:rsidR="00DA57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шарики, на</w:t>
      </w: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DA5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положены буквы. Нужно собрать слово, то без которого нельзя прожить дружной семье!</w:t>
      </w:r>
    </w:p>
    <w:p w:rsidR="00C62B5B" w:rsidRPr="00EA041B" w:rsidRDefault="00C62B5B" w:rsidP="00EA041B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D674B5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="00DA570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674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74B5"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DA570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674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62B5B" w:rsidRPr="00EA041B" w:rsidRDefault="00EA041B" w:rsidP="00EA041B">
      <w:pPr>
        <w:shd w:val="clear" w:color="auto" w:fill="FFFFFF"/>
        <w:ind w:firstLine="360"/>
        <w:rPr>
          <w:rStyle w:val="c2"/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EA0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22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02240E" w:rsidRPr="00022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</w:t>
      </w:r>
      <w:proofErr w:type="gramEnd"/>
      <w:r w:rsidR="0002240E" w:rsidRPr="00022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правда, без лада и мира  нельзя прожить счастливой семье</w:t>
      </w:r>
      <w:r w:rsidR="00022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62B5B" w:rsidRPr="00EA041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 этом наши </w:t>
      </w:r>
      <w:r w:rsidR="00D674B5">
        <w:rPr>
          <w:rStyle w:val="c2"/>
          <w:rFonts w:ascii="Times New Roman" w:hAnsi="Times New Roman" w:cs="Times New Roman"/>
          <w:color w:val="000000"/>
          <w:sz w:val="28"/>
          <w:szCs w:val="28"/>
        </w:rPr>
        <w:t>веселые соревнования закончились</w:t>
      </w:r>
      <w:r w:rsidR="00C62B5B" w:rsidRPr="00EA041B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C1087" w:rsidRPr="00D674B5" w:rsidRDefault="00C62B5B" w:rsidP="00D674B5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Наши мамы доказали, что они самые спортивные мамы. </w:t>
      </w: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любимые наши мамы, поздравляем вас с Днем матери!</w:t>
      </w:r>
      <w:r w:rsidR="00DA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0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переходим к торжественной церемонии вручения памятных </w:t>
      </w:r>
      <w:r w:rsidR="002451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наград.</w:t>
      </w:r>
    </w:p>
    <w:p w:rsidR="00074828" w:rsidRPr="00074828" w:rsidRDefault="00074828" w:rsidP="00A54192">
      <w:pPr>
        <w:shd w:val="clear" w:color="auto" w:fill="FFFFFF"/>
        <w:spacing w:before="225" w:after="225"/>
        <w:ind w:firstLine="360"/>
        <w:rPr>
          <w:rStyle w:val="c1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074828">
        <w:rPr>
          <w:rStyle w:val="c1"/>
          <w:rFonts w:ascii="Times New Roman" w:hAnsi="Times New Roman" w:cs="Times New Roman"/>
          <w:bCs/>
          <w:i/>
          <w:color w:val="000000"/>
          <w:sz w:val="28"/>
          <w:szCs w:val="28"/>
        </w:rPr>
        <w:t>Воспитатель раздает детям подарки для мам.</w:t>
      </w:r>
    </w:p>
    <w:p w:rsidR="00A54192" w:rsidRPr="00D674B5" w:rsidRDefault="00A54192" w:rsidP="00A5419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Ведущий. </w:t>
      </w: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 для каждого малыша его мама - самая красивая на свете. Нет прекраснее ее глаз, ласковее ее рук, нежнее ее голоса.</w:t>
      </w:r>
    </w:p>
    <w:p w:rsidR="00C62B5B" w:rsidRPr="00D674B5" w:rsidRDefault="00C62B5B" w:rsidP="00C62B5B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674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</w:p>
    <w:p w:rsidR="00C62B5B" w:rsidRPr="00EA041B" w:rsidRDefault="00C62B5B" w:rsidP="00C62B5B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мальчики,</w:t>
      </w:r>
    </w:p>
    <w:p w:rsidR="00C62B5B" w:rsidRPr="00EA041B" w:rsidRDefault="00C62B5B" w:rsidP="00C62B5B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с нами,</w:t>
      </w:r>
    </w:p>
    <w:p w:rsidR="00C62B5B" w:rsidRPr="00EA041B" w:rsidRDefault="00C62B5B" w:rsidP="00C62B5B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Спасибо скажем маме</w:t>
      </w: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2B5B" w:rsidRPr="00EA041B" w:rsidRDefault="00C62B5B" w:rsidP="00C62B5B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хлопоты, за ласки,</w:t>
      </w:r>
    </w:p>
    <w:p w:rsidR="00C62B5B" w:rsidRPr="00EA041B" w:rsidRDefault="00C62B5B" w:rsidP="00C62B5B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песенки за сказки,</w:t>
      </w:r>
    </w:p>
    <w:p w:rsidR="00C62B5B" w:rsidRPr="00EA041B" w:rsidRDefault="00C62B5B" w:rsidP="00C62B5B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вкусные ватрушки,</w:t>
      </w:r>
    </w:p>
    <w:p w:rsidR="00C62B5B" w:rsidRPr="00EA041B" w:rsidRDefault="00C62B5B" w:rsidP="00C62B5B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новые игрушки!</w:t>
      </w:r>
    </w:p>
    <w:p w:rsidR="00C62B5B" w:rsidRPr="00EA041B" w:rsidRDefault="00C62B5B" w:rsidP="00C62B5B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74B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 хором</w:t>
      </w:r>
      <w:r w:rsidRPr="00EA0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“Спасибо!”</w:t>
      </w:r>
    </w:p>
    <w:p w:rsidR="00C62B5B" w:rsidRPr="00FD1655" w:rsidRDefault="00FD1655" w:rsidP="00C62B5B">
      <w:pPr>
        <w:shd w:val="clear" w:color="auto" w:fill="FFFFFF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D16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вручают мамам открытки.</w:t>
      </w:r>
    </w:p>
    <w:p w:rsidR="00074828" w:rsidRPr="00D674B5" w:rsidRDefault="00074828" w:rsidP="00074828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 w:rsidRPr="00D674B5">
        <w:rPr>
          <w:rStyle w:val="c2"/>
          <w:rFonts w:ascii="Times New Roman" w:eastAsiaTheme="majorEastAsia" w:hAnsi="Times New Roman" w:cs="Times New Roman"/>
          <w:i/>
          <w:color w:val="000000"/>
          <w:sz w:val="28"/>
          <w:szCs w:val="28"/>
        </w:rPr>
        <w:t xml:space="preserve">Инструктор вручает медали </w:t>
      </w:r>
      <w:r>
        <w:rPr>
          <w:rStyle w:val="c2"/>
          <w:rFonts w:ascii="Times New Roman" w:eastAsiaTheme="majorEastAsia" w:hAnsi="Times New Roman" w:cs="Times New Roman"/>
          <w:i/>
          <w:color w:val="000000"/>
          <w:sz w:val="28"/>
          <w:szCs w:val="28"/>
        </w:rPr>
        <w:t>и грамоты</w:t>
      </w:r>
      <w:r w:rsidRPr="00D674B5">
        <w:rPr>
          <w:rStyle w:val="c2"/>
          <w:rFonts w:ascii="Times New Roman" w:eastAsiaTheme="majorEastAsia" w:hAnsi="Times New Roman" w:cs="Times New Roman"/>
          <w:i/>
          <w:color w:val="000000"/>
          <w:sz w:val="28"/>
          <w:szCs w:val="28"/>
        </w:rPr>
        <w:t xml:space="preserve"> мамам.</w:t>
      </w:r>
      <w:r>
        <w:rPr>
          <w:rStyle w:val="c2"/>
          <w:rFonts w:ascii="Times New Roman" w:eastAsiaTheme="majorEastAsia" w:hAnsi="Times New Roman" w:cs="Times New Roman"/>
          <w:i/>
          <w:color w:val="000000"/>
          <w:sz w:val="28"/>
          <w:szCs w:val="28"/>
        </w:rPr>
        <w:t xml:space="preserve">  </w:t>
      </w:r>
    </w:p>
    <w:p w:rsidR="00FD1655" w:rsidRDefault="00C62B5B" w:rsidP="00D674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4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 мы думаем, что наш праздник доставил вам  радость, удовольствие и подарил отличное настроение! </w:t>
      </w:r>
    </w:p>
    <w:p w:rsidR="00EA041B" w:rsidRPr="00D674B5" w:rsidRDefault="0092140B" w:rsidP="00D674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2D4">
        <w:rPr>
          <w:rFonts w:ascii="Segoe UI Symbol" w:eastAsia="Times New Roman" w:hAnsi="Segoe UI Symbol" w:cs="Times New Roman"/>
          <w:b/>
          <w:i/>
          <w:color w:val="FF0000"/>
          <w:sz w:val="36"/>
          <w:szCs w:val="28"/>
          <w:lang w:eastAsia="ru-RU"/>
        </w:rPr>
        <w:t>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Поскольку сегодня спортивные соревнования, то </w:t>
      </w:r>
      <w:r w:rsidR="00FD16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ребят мы награждаем сладкими медальками.</w:t>
      </w:r>
    </w:p>
    <w:p w:rsidR="00EA041B" w:rsidRDefault="00EA041B" w:rsidP="00EA0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41B" w:rsidRPr="00CB23C0" w:rsidRDefault="00EA041B" w:rsidP="00EA0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Инструктор: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CB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аздник наш уже </w:t>
      </w:r>
      <w:r w:rsidR="0092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</w:t>
      </w:r>
      <w:r w:rsidRPr="00CB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041B" w:rsidRPr="00CB23C0" w:rsidRDefault="00EA041B" w:rsidP="00EA0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нам еще сказать?</w:t>
      </w:r>
    </w:p>
    <w:p w:rsidR="00EA041B" w:rsidRPr="00CB23C0" w:rsidRDefault="00EA041B" w:rsidP="00EA0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на прощанье</w:t>
      </w:r>
    </w:p>
    <w:p w:rsidR="00EA041B" w:rsidRPr="00CB23C0" w:rsidRDefault="00EA041B" w:rsidP="00EA0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здоровья пожелать!</w:t>
      </w:r>
    </w:p>
    <w:p w:rsidR="00EA041B" w:rsidRPr="00CB23C0" w:rsidRDefault="00EA041B" w:rsidP="00EA0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веселы, здоровы,</w:t>
      </w:r>
    </w:p>
    <w:p w:rsidR="00EA041B" w:rsidRPr="00CB23C0" w:rsidRDefault="00EA041B" w:rsidP="00EA0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 дарите добрый свет!</w:t>
      </w:r>
    </w:p>
    <w:p w:rsidR="00EA041B" w:rsidRPr="00CB23C0" w:rsidRDefault="00EA041B" w:rsidP="00EA0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 в гости снова</w:t>
      </w:r>
    </w:p>
    <w:p w:rsidR="00EA041B" w:rsidRPr="00CB23C0" w:rsidRDefault="00EA041B" w:rsidP="00EA0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живите до ста лет!!!</w:t>
      </w:r>
    </w:p>
    <w:p w:rsidR="00EA041B" w:rsidRDefault="00EA041B" w:rsidP="000E6FFF">
      <w:pPr>
        <w:shd w:val="clear" w:color="auto" w:fill="FFFFFF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bookmarkStart w:id="0" w:name="_GoBack"/>
      <w:bookmarkEnd w:id="0"/>
    </w:p>
    <w:p w:rsidR="001C384B" w:rsidRPr="00261A9C" w:rsidRDefault="00FD1655">
      <w:pPr>
        <w:rPr>
          <w:sz w:val="28"/>
        </w:rPr>
      </w:pPr>
      <w:r w:rsidRPr="00EA04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новых встреч!!!</w:t>
      </w:r>
    </w:p>
    <w:sectPr w:rsidR="001C384B" w:rsidRPr="00261A9C" w:rsidSect="0002240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D00"/>
    <w:multiLevelType w:val="multilevel"/>
    <w:tmpl w:val="06A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D71D4"/>
    <w:multiLevelType w:val="multilevel"/>
    <w:tmpl w:val="259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C511D"/>
    <w:multiLevelType w:val="multilevel"/>
    <w:tmpl w:val="F95C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37E9C"/>
    <w:multiLevelType w:val="multilevel"/>
    <w:tmpl w:val="0DEA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F72ED"/>
    <w:multiLevelType w:val="multilevel"/>
    <w:tmpl w:val="7EE2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13267"/>
    <w:multiLevelType w:val="hybridMultilevel"/>
    <w:tmpl w:val="BA6E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20B9B"/>
    <w:multiLevelType w:val="multilevel"/>
    <w:tmpl w:val="DBE0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F4"/>
    <w:rsid w:val="00011955"/>
    <w:rsid w:val="0002240E"/>
    <w:rsid w:val="00035D11"/>
    <w:rsid w:val="000432CA"/>
    <w:rsid w:val="00074828"/>
    <w:rsid w:val="000D3D97"/>
    <w:rsid w:val="000D79DA"/>
    <w:rsid w:val="000E5610"/>
    <w:rsid w:val="000E6FFF"/>
    <w:rsid w:val="00155C14"/>
    <w:rsid w:val="0017379F"/>
    <w:rsid w:val="001B7D6F"/>
    <w:rsid w:val="001C384B"/>
    <w:rsid w:val="0024515E"/>
    <w:rsid w:val="00261A9C"/>
    <w:rsid w:val="00283195"/>
    <w:rsid w:val="002974EB"/>
    <w:rsid w:val="002D4BB8"/>
    <w:rsid w:val="00395D39"/>
    <w:rsid w:val="003F1EE3"/>
    <w:rsid w:val="00405A44"/>
    <w:rsid w:val="0043799D"/>
    <w:rsid w:val="004604F3"/>
    <w:rsid w:val="004F6F00"/>
    <w:rsid w:val="0059736E"/>
    <w:rsid w:val="005B2DA0"/>
    <w:rsid w:val="005C7EA6"/>
    <w:rsid w:val="005D3CAC"/>
    <w:rsid w:val="0063402F"/>
    <w:rsid w:val="00666746"/>
    <w:rsid w:val="00675F9E"/>
    <w:rsid w:val="0068603D"/>
    <w:rsid w:val="007302D4"/>
    <w:rsid w:val="007C4142"/>
    <w:rsid w:val="007F35F3"/>
    <w:rsid w:val="0081348B"/>
    <w:rsid w:val="008219E4"/>
    <w:rsid w:val="00842784"/>
    <w:rsid w:val="00857FB4"/>
    <w:rsid w:val="008A0541"/>
    <w:rsid w:val="0092140B"/>
    <w:rsid w:val="00980764"/>
    <w:rsid w:val="00A54192"/>
    <w:rsid w:val="00AB24F4"/>
    <w:rsid w:val="00AC08D0"/>
    <w:rsid w:val="00AD4E80"/>
    <w:rsid w:val="00AD6F22"/>
    <w:rsid w:val="00B36D2C"/>
    <w:rsid w:val="00B471B0"/>
    <w:rsid w:val="00B52B1B"/>
    <w:rsid w:val="00B711A5"/>
    <w:rsid w:val="00B933DD"/>
    <w:rsid w:val="00BC1087"/>
    <w:rsid w:val="00C62B5B"/>
    <w:rsid w:val="00CB23C0"/>
    <w:rsid w:val="00D04D4C"/>
    <w:rsid w:val="00D16636"/>
    <w:rsid w:val="00D660FC"/>
    <w:rsid w:val="00D674B5"/>
    <w:rsid w:val="00DA5709"/>
    <w:rsid w:val="00DF4BA5"/>
    <w:rsid w:val="00E00229"/>
    <w:rsid w:val="00E05BC1"/>
    <w:rsid w:val="00E30A27"/>
    <w:rsid w:val="00EA041B"/>
    <w:rsid w:val="00EE699F"/>
    <w:rsid w:val="00F11726"/>
    <w:rsid w:val="00F96DEB"/>
    <w:rsid w:val="00FB4CA1"/>
    <w:rsid w:val="00FC0E7B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8603D"/>
    <w:rPr>
      <w:color w:val="0000FF" w:themeColor="hyperlink"/>
      <w:u w:val="single"/>
    </w:rPr>
  </w:style>
  <w:style w:type="paragraph" w:customStyle="1" w:styleId="c4">
    <w:name w:val="c4"/>
    <w:basedOn w:val="a"/>
    <w:rsid w:val="001B7D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7D6F"/>
  </w:style>
  <w:style w:type="character" w:customStyle="1" w:styleId="c2">
    <w:name w:val="c2"/>
    <w:basedOn w:val="a0"/>
    <w:rsid w:val="001B7D6F"/>
  </w:style>
  <w:style w:type="character" w:customStyle="1" w:styleId="c1">
    <w:name w:val="c1"/>
    <w:basedOn w:val="a0"/>
    <w:rsid w:val="001B7D6F"/>
  </w:style>
  <w:style w:type="paragraph" w:styleId="a6">
    <w:name w:val="Normal (Web)"/>
    <w:basedOn w:val="a"/>
    <w:uiPriority w:val="99"/>
    <w:semiHidden/>
    <w:unhideWhenUsed/>
    <w:rsid w:val="00405A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05A4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D79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8603D"/>
    <w:rPr>
      <w:color w:val="0000FF" w:themeColor="hyperlink"/>
      <w:u w:val="single"/>
    </w:rPr>
  </w:style>
  <w:style w:type="paragraph" w:customStyle="1" w:styleId="c4">
    <w:name w:val="c4"/>
    <w:basedOn w:val="a"/>
    <w:rsid w:val="001B7D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7D6F"/>
  </w:style>
  <w:style w:type="character" w:customStyle="1" w:styleId="c2">
    <w:name w:val="c2"/>
    <w:basedOn w:val="a0"/>
    <w:rsid w:val="001B7D6F"/>
  </w:style>
  <w:style w:type="character" w:customStyle="1" w:styleId="c1">
    <w:name w:val="c1"/>
    <w:basedOn w:val="a0"/>
    <w:rsid w:val="001B7D6F"/>
  </w:style>
  <w:style w:type="paragraph" w:styleId="a6">
    <w:name w:val="Normal (Web)"/>
    <w:basedOn w:val="a"/>
    <w:uiPriority w:val="99"/>
    <w:semiHidden/>
    <w:unhideWhenUsed/>
    <w:rsid w:val="00405A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05A4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D79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a-nu-ka-ma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den-materi-v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portivnye-prazdnik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7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18</cp:revision>
  <cp:lastPrinted>2025-11-26T14:03:00Z</cp:lastPrinted>
  <dcterms:created xsi:type="dcterms:W3CDTF">2025-10-01T19:52:00Z</dcterms:created>
  <dcterms:modified xsi:type="dcterms:W3CDTF">2025-11-26T14:03:00Z</dcterms:modified>
</cp:coreProperties>
</file>