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3C" w:rsidRPr="00C44F1E" w:rsidRDefault="00B9333C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P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C44F1E" w:rsidRDefault="00B9333C" w:rsidP="00B9333C">
      <w:pPr>
        <w:shd w:val="clear" w:color="auto" w:fill="FFFFFF"/>
        <w:jc w:val="center"/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 xml:space="preserve">Спортивное развлечение </w:t>
      </w:r>
    </w:p>
    <w:p w:rsidR="00C44F1E" w:rsidRPr="00C44F1E" w:rsidRDefault="00C44F1E" w:rsidP="00B9333C">
      <w:pPr>
        <w:shd w:val="clear" w:color="auto" w:fill="FFFFFF"/>
        <w:jc w:val="center"/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>в старшей группе</w:t>
      </w:r>
    </w:p>
    <w:p w:rsidR="00B9333C" w:rsidRPr="00C44F1E" w:rsidRDefault="00B9333C" w:rsidP="00B9333C">
      <w:pPr>
        <w:shd w:val="clear" w:color="auto" w:fill="FFFFFF"/>
        <w:jc w:val="center"/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 xml:space="preserve">День </w:t>
      </w:r>
      <w:r w:rsidRPr="00B9333C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>героев Отечества</w:t>
      </w:r>
    </w:p>
    <w:p w:rsidR="00B9333C" w:rsidRPr="00C44F1E" w:rsidRDefault="00B9333C" w:rsidP="00B9333C">
      <w:pPr>
        <w:shd w:val="clear" w:color="auto" w:fill="FFFFFF"/>
        <w:jc w:val="center"/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>«Герой — за Родину горой</w:t>
      </w:r>
      <w:r w:rsidR="001E3FBA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>!</w:t>
      </w:r>
      <w:r w:rsidRPr="00C44F1E">
        <w:rPr>
          <w:rFonts w:ascii="Bookman Old Style" w:eastAsia="Times New Roman" w:hAnsi="Bookman Old Style" w:cs="Arial"/>
          <w:b/>
          <w:color w:val="0A0A0A"/>
          <w:sz w:val="44"/>
          <w:szCs w:val="24"/>
          <w:lang w:eastAsia="ru-RU"/>
        </w:rPr>
        <w:t>»</w:t>
      </w: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40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40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C44F1E" w:rsidRPr="00C44F1E" w:rsidRDefault="00C44F1E" w:rsidP="00C44F1E">
      <w:pPr>
        <w:ind w:firstLine="567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</w:t>
      </w:r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Подготовила: </w:t>
      </w:r>
    </w:p>
    <w:p w:rsidR="00C44F1E" w:rsidRPr="00C44F1E" w:rsidRDefault="00C44F1E" w:rsidP="00C44F1E">
      <w:pPr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                           Инструктор по физкультуре                 </w:t>
      </w:r>
    </w:p>
    <w:p w:rsidR="00C44F1E" w:rsidRPr="00C44F1E" w:rsidRDefault="00C44F1E" w:rsidP="00C44F1E">
      <w:pPr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                           МБДОУ№ 16  ст.Луковской</w:t>
      </w:r>
    </w:p>
    <w:p w:rsidR="00C44F1E" w:rsidRPr="00C44F1E" w:rsidRDefault="00C44F1E" w:rsidP="00C44F1E">
      <w:pPr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Книжникова</w:t>
      </w:r>
      <w:proofErr w:type="spellEnd"/>
      <w:r w:rsidRPr="00C44F1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Татьяна Николаевна</w:t>
      </w: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rPr>
          <w:rFonts w:ascii="Bookman Old Style" w:hAnsi="Bookman Old Style" w:cs="Times New Roman"/>
          <w:b/>
          <w:bCs/>
          <w:sz w:val="28"/>
          <w:szCs w:val="28"/>
        </w:rPr>
      </w:pPr>
    </w:p>
    <w:p w:rsidR="00C44F1E" w:rsidRPr="00C44F1E" w:rsidRDefault="00C44F1E" w:rsidP="00C44F1E">
      <w:pPr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C44F1E">
        <w:rPr>
          <w:rFonts w:ascii="Bookman Old Style" w:hAnsi="Bookman Old Style" w:cs="Times New Roman"/>
          <w:b/>
          <w:bCs/>
          <w:sz w:val="28"/>
          <w:szCs w:val="28"/>
        </w:rPr>
        <w:t xml:space="preserve">2025-2026 </w:t>
      </w:r>
      <w:proofErr w:type="spellStart"/>
      <w:r w:rsidRPr="00C44F1E">
        <w:rPr>
          <w:rFonts w:ascii="Bookman Old Style" w:hAnsi="Bookman Old Style" w:cs="Times New Roman"/>
          <w:b/>
          <w:bCs/>
          <w:sz w:val="28"/>
          <w:szCs w:val="28"/>
        </w:rPr>
        <w:t>уч</w:t>
      </w:r>
      <w:proofErr w:type="gramStart"/>
      <w:r w:rsidRPr="00C44F1E">
        <w:rPr>
          <w:rFonts w:ascii="Bookman Old Style" w:hAnsi="Bookman Old Style" w:cs="Times New Roman"/>
          <w:b/>
          <w:bCs/>
          <w:sz w:val="28"/>
          <w:szCs w:val="28"/>
        </w:rPr>
        <w:t>.г</w:t>
      </w:r>
      <w:proofErr w:type="gramEnd"/>
      <w:r w:rsidRPr="00C44F1E">
        <w:rPr>
          <w:rFonts w:ascii="Bookman Old Style" w:hAnsi="Bookman Old Style" w:cs="Times New Roman"/>
          <w:b/>
          <w:bCs/>
          <w:sz w:val="28"/>
          <w:szCs w:val="28"/>
        </w:rPr>
        <w:t>од</w:t>
      </w:r>
      <w:proofErr w:type="spellEnd"/>
      <w:r w:rsidRPr="00C44F1E">
        <w:rPr>
          <w:rFonts w:ascii="Bookman Old Style" w:hAnsi="Bookman Old Style" w:cs="Times New Roman"/>
          <w:b/>
          <w:bCs/>
          <w:sz w:val="28"/>
          <w:szCs w:val="28"/>
        </w:rPr>
        <w:t>.</w:t>
      </w:r>
    </w:p>
    <w:p w:rsidR="00B9333C" w:rsidRPr="00C44F1E" w:rsidRDefault="00B9333C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B9333C" w:rsidRPr="00C44F1E" w:rsidRDefault="00B9333C" w:rsidP="00B9333C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</w:p>
    <w:p w:rsidR="00B9333C" w:rsidRPr="00B9333C" w:rsidRDefault="00B9333C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Цели и задачи</w:t>
      </w:r>
    </w:p>
    <w:p w:rsidR="00B9333C" w:rsidRPr="00B9333C" w:rsidRDefault="00B9333C" w:rsidP="00B9333C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Формировать уважение к героям Отечества, гордость за свою страну.</w:t>
      </w:r>
    </w:p>
    <w:p w:rsidR="00B9333C" w:rsidRPr="00B9333C" w:rsidRDefault="00B9333C" w:rsidP="00B9333C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Развивать физические качества: ловкость, силу, быстроту, координацию.</w:t>
      </w:r>
    </w:p>
    <w:p w:rsidR="00B9333C" w:rsidRPr="00B9333C" w:rsidRDefault="00B9333C" w:rsidP="00B9333C">
      <w:pPr>
        <w:numPr>
          <w:ilvl w:val="0"/>
          <w:numId w:val="1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Воспитывать чувство товарищества, взаимовыручки, командного духа. </w:t>
      </w:r>
    </w:p>
    <w:p w:rsidR="00B9333C" w:rsidRPr="00B9333C" w:rsidRDefault="00B9333C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Оформление</w:t>
      </w:r>
    </w:p>
    <w:p w:rsidR="00B9333C" w:rsidRPr="00B9333C" w:rsidRDefault="00B9333C" w:rsidP="00B9333C">
      <w:pPr>
        <w:numPr>
          <w:ilvl w:val="0"/>
          <w:numId w:val="2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Цвета:</w:t>
      </w: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Белый, синий, красный (флаг России).</w:t>
      </w:r>
    </w:p>
    <w:p w:rsidR="00B9333C" w:rsidRPr="00B9333C" w:rsidRDefault="00B9333C" w:rsidP="00B9333C">
      <w:pPr>
        <w:numPr>
          <w:ilvl w:val="0"/>
          <w:numId w:val="2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Символы:</w:t>
      </w: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Флаги, звезды, шары, плакаты с надписями «День Героев Отечества», «Мы гордимся героями!», стенды с изображениями героев. </w:t>
      </w:r>
    </w:p>
    <w:p w:rsidR="00B9333C" w:rsidRDefault="00495ACE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Ход праздника</w:t>
      </w:r>
    </w:p>
    <w:p w:rsidR="00495ACE" w:rsidRPr="00495ACE" w:rsidRDefault="00495ACE" w:rsidP="00B9333C">
      <w:pPr>
        <w:shd w:val="clear" w:color="auto" w:fill="FFFFFF"/>
        <w:rPr>
          <w:rFonts w:ascii="Bookman Old Style" w:eastAsia="Times New Roman" w:hAnsi="Bookman Old Style" w:cs="Arial"/>
          <w:bCs/>
          <w:i/>
          <w:color w:val="0A0A0A"/>
          <w:sz w:val="24"/>
          <w:szCs w:val="24"/>
          <w:lang w:eastAsia="ru-RU"/>
        </w:rPr>
      </w:pPr>
      <w:r w:rsidRPr="00495ACE">
        <w:rPr>
          <w:rFonts w:ascii="Bookman Old Style" w:eastAsia="Times New Roman" w:hAnsi="Bookman Old Style" w:cs="Arial"/>
          <w:bCs/>
          <w:i/>
          <w:color w:val="0A0A0A"/>
          <w:sz w:val="24"/>
          <w:szCs w:val="24"/>
          <w:lang w:eastAsia="ru-RU"/>
        </w:rPr>
        <w:t>Дети под марше</w:t>
      </w:r>
      <w:r>
        <w:rPr>
          <w:rFonts w:ascii="Bookman Old Style" w:eastAsia="Times New Roman" w:hAnsi="Bookman Old Style" w:cs="Arial"/>
          <w:bCs/>
          <w:i/>
          <w:color w:val="0A0A0A"/>
          <w:sz w:val="24"/>
          <w:szCs w:val="24"/>
          <w:lang w:eastAsia="ru-RU"/>
        </w:rPr>
        <w:t>вую музыку заходят с флажками делают перестроение в колонны, в круг в шеренгу.</w:t>
      </w:r>
    </w:p>
    <w:p w:rsidR="001E3FBA" w:rsidRDefault="00B9333C" w:rsidP="00B07099">
      <w:pPr>
        <w:rPr>
          <w:rFonts w:ascii="Bookman Old Style" w:hAnsi="Bookman Old Style"/>
          <w:sz w:val="24"/>
        </w:rPr>
      </w:pPr>
      <w:r w:rsidRPr="00C44F1E">
        <w:rPr>
          <w:rFonts w:ascii="Bookman Old Style" w:hAnsi="Bookman Old Style"/>
          <w:b/>
          <w:sz w:val="24"/>
        </w:rPr>
        <w:t>Ведущий</w:t>
      </w:r>
      <w:r w:rsidR="00B07099" w:rsidRPr="00C44F1E">
        <w:rPr>
          <w:rFonts w:ascii="Bookman Old Style" w:hAnsi="Bookman Old Style"/>
          <w:b/>
          <w:sz w:val="24"/>
        </w:rPr>
        <w:t>:</w:t>
      </w:r>
      <w:r w:rsidRPr="00C44F1E">
        <w:rPr>
          <w:rFonts w:ascii="Bookman Old Style" w:hAnsi="Bookman Old Style"/>
          <w:sz w:val="24"/>
        </w:rPr>
        <w:t xml:space="preserve"> </w:t>
      </w:r>
      <w:r w:rsidR="00B07099" w:rsidRPr="00C44F1E">
        <w:rPr>
          <w:rFonts w:ascii="Bookman Old Style" w:hAnsi="Bookman Old Style"/>
          <w:sz w:val="24"/>
        </w:rPr>
        <w:t>Мы рады приветствовать вас на мероприятии, посвященном самому молодому празднику, который отмечает наша страна 9 декабря - День героев Отечества. </w:t>
      </w:r>
      <w:hyperlink r:id="rId6" w:tooltip="Спорт. Праздники, сценарии развлечений" w:history="1">
        <w:r w:rsidR="00B07099" w:rsidRPr="00C44F1E">
          <w:rPr>
            <w:rStyle w:val="a6"/>
            <w:rFonts w:ascii="Bookman Old Style" w:hAnsi="Bookman Old Style"/>
            <w:color w:val="auto"/>
            <w:sz w:val="24"/>
            <w:u w:val="none"/>
          </w:rPr>
          <w:t>Спортивное мероприятие</w:t>
        </w:r>
      </w:hyperlink>
      <w:r w:rsidR="00B07099" w:rsidRPr="00C44F1E">
        <w:rPr>
          <w:rFonts w:ascii="Bookman Old Style" w:hAnsi="Bookman Old Style"/>
          <w:sz w:val="24"/>
        </w:rPr>
        <w:t xml:space="preserve">, посвященное Дню героев Отечества, считается открытым! </w:t>
      </w:r>
      <w:proofErr w:type="gramStart"/>
      <w:r w:rsidR="00B07099" w:rsidRPr="00C44F1E">
        <w:rPr>
          <w:rFonts w:ascii="Bookman Old Style" w:hAnsi="Bookman Old Style"/>
          <w:sz w:val="24"/>
        </w:rPr>
        <w:t>(Звучат гимны РФ и РСО-Алания.</w:t>
      </w:r>
      <w:proofErr w:type="gramEnd"/>
    </w:p>
    <w:p w:rsidR="00B07099" w:rsidRPr="00C44F1E" w:rsidRDefault="00B07099" w:rsidP="00B07099">
      <w:pPr>
        <w:rPr>
          <w:rFonts w:ascii="Bookman Old Style" w:hAnsi="Bookman Old Style"/>
          <w:sz w:val="24"/>
        </w:rPr>
      </w:pPr>
      <w:r w:rsidRPr="00C44F1E">
        <w:rPr>
          <w:rFonts w:ascii="Bookman Old Style" w:hAnsi="Bookman Old Style"/>
          <w:sz w:val="24"/>
        </w:rPr>
        <w:t xml:space="preserve"> 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День </w:t>
      </w: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Героев Отечества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– не просто праздник очень важный,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это день, когда все человечество, благодарит отважных защитников.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Ребята, скажите, пожалуйста, а кто такие </w:t>
      </w: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герои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?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Герой - это человек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, совершивший подвиг, храбрый поступок ради людей, ради своего </w:t>
      </w: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Отечества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.</w:t>
      </w:r>
    </w:p>
    <w:p w:rsidR="00B07099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А что же такое </w:t>
      </w: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Отечество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? </w:t>
      </w: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Отечество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, Отчизна — это родная страна, где человек </w:t>
      </w: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родился и вырос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. Наша с вами Отчизна – Россия и мы её ценим и любим.</w:t>
      </w:r>
    </w:p>
    <w:p w:rsidR="001E3FBA" w:rsidRDefault="001E3FBA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1E3FBA">
        <w:rPr>
          <w:rFonts w:ascii="Bookman Old Style" w:eastAsia="Times New Roman" w:hAnsi="Bookman Old Style" w:cs="Arial"/>
          <w:b/>
          <w:color w:val="0A0A0A"/>
          <w:sz w:val="24"/>
          <w:szCs w:val="24"/>
          <w:lang w:eastAsia="ru-RU"/>
        </w:rPr>
        <w:t>Ведущая:</w:t>
      </w:r>
      <w:r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Сегодня к нам на праздник пришли гости из Военного братства, которые будут почетными членами жюри нашего спортивного мероприятия.</w:t>
      </w:r>
    </w:p>
    <w:p w:rsidR="001E3FBA" w:rsidRPr="00C44F1E" w:rsidRDefault="001E3FBA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Перечисляет.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proofErr w:type="spellStart"/>
      <w:r w:rsidRPr="00C44F1E">
        <w:rPr>
          <w:rFonts w:ascii="Bookman Old Style" w:eastAsia="Times New Roman" w:hAnsi="Bookman Old Style" w:cs="Arial"/>
          <w:b/>
          <w:color w:val="0A0A0A"/>
          <w:sz w:val="24"/>
          <w:szCs w:val="24"/>
          <w:u w:val="single"/>
          <w:lang w:eastAsia="ru-RU"/>
        </w:rPr>
        <w:t>Инстр</w:t>
      </w:r>
      <w:proofErr w:type="spellEnd"/>
      <w:r w:rsidRPr="00C44F1E">
        <w:rPr>
          <w:rFonts w:ascii="Bookman Old Style" w:eastAsia="Times New Roman" w:hAnsi="Bookman Old Style" w:cs="Arial"/>
          <w:b/>
          <w:color w:val="0A0A0A"/>
          <w:sz w:val="24"/>
          <w:szCs w:val="24"/>
          <w:u w:val="single"/>
          <w:lang w:eastAsia="ru-RU"/>
        </w:rPr>
        <w:t>-р по ФК</w:t>
      </w:r>
      <w:r w:rsidRPr="00C44F1E">
        <w:rPr>
          <w:rFonts w:ascii="Bookman Old Style" w:eastAsia="Times New Roman" w:hAnsi="Bookman Old Style" w:cs="Arial"/>
          <w:b/>
          <w:color w:val="0A0A0A"/>
          <w:sz w:val="24"/>
          <w:szCs w:val="24"/>
          <w:lang w:eastAsia="ru-RU"/>
        </w:rPr>
        <w:t>: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Каждое поколение по-своему проходит определенное испытание на прочность. Рано или поздно настает для него тот звездный час, когда в полной мере надо взять на себя, на свои собственные плечи всю полноту ответственности за Россию, за народ.</w:t>
      </w:r>
    </w:p>
    <w:p w:rsidR="00B07099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Вот и сегодня для наших участников соревнования их звездный час!</w:t>
      </w:r>
    </w:p>
    <w:p w:rsidR="001E3FBA" w:rsidRPr="00C44F1E" w:rsidRDefault="001E3FBA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Сегодня принимают участие две команды с красными галстуками </w:t>
      </w:r>
      <w:r w:rsidRPr="001E3FBA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«</w:t>
      </w:r>
      <w:proofErr w:type="spellStart"/>
      <w:r w:rsidRPr="001E3FBA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Патриотики</w:t>
      </w:r>
      <w:proofErr w:type="spellEnd"/>
      <w:r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»</w:t>
      </w:r>
      <w:r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, а с зелеными  «Крепкие орешки».  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Вы готовы продемонстрировать все свои лучшие качества! </w:t>
      </w:r>
      <w:r w:rsidRPr="00C44F1E">
        <w:rPr>
          <w:rFonts w:ascii="Bookman Old Style" w:eastAsia="Times New Roman" w:hAnsi="Bookman Old Style" w:cs="Arial"/>
          <w:i/>
          <w:iCs/>
          <w:color w:val="0A0A0A"/>
          <w:sz w:val="24"/>
          <w:szCs w:val="24"/>
          <w:lang w:eastAsia="ru-RU"/>
        </w:rPr>
        <w:t>(ДААА)</w:t>
      </w:r>
    </w:p>
    <w:p w:rsidR="00B9333C" w:rsidRPr="00B9333C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proofErr w:type="spellStart"/>
      <w:r w:rsidRPr="00C44F1E">
        <w:rPr>
          <w:rFonts w:ascii="Bookman Old Style" w:eastAsia="Times New Roman" w:hAnsi="Bookman Old Style" w:cs="Arial"/>
          <w:b/>
          <w:color w:val="0A0A0A"/>
          <w:sz w:val="24"/>
          <w:szCs w:val="24"/>
          <w:u w:val="single"/>
          <w:lang w:eastAsia="ru-RU"/>
        </w:rPr>
        <w:t>Инстр</w:t>
      </w:r>
      <w:proofErr w:type="spellEnd"/>
      <w:r w:rsidRPr="00C44F1E">
        <w:rPr>
          <w:rFonts w:ascii="Bookman Old Style" w:eastAsia="Times New Roman" w:hAnsi="Bookman Old Style" w:cs="Arial"/>
          <w:b/>
          <w:color w:val="0A0A0A"/>
          <w:sz w:val="24"/>
          <w:szCs w:val="24"/>
          <w:u w:val="single"/>
          <w:lang w:eastAsia="ru-RU"/>
        </w:rPr>
        <w:t>-р по ФК</w:t>
      </w:r>
      <w:r w:rsidRPr="00C44F1E">
        <w:rPr>
          <w:rFonts w:ascii="Bookman Old Style" w:eastAsia="Times New Roman" w:hAnsi="Bookman Old Style" w:cs="Arial"/>
          <w:b/>
          <w:color w:val="0A0A0A"/>
          <w:sz w:val="24"/>
          <w:szCs w:val="24"/>
          <w:lang w:eastAsia="ru-RU"/>
        </w:rPr>
        <w:t>: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Отлично! Нашу страну защищают отважные российские воины. Наши воины смелые и быстрые, наши ребята стремятся стать 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lastRenderedPageBreak/>
        <w:t>такими же и сейчас покажут, как они умеют быстро построиться как солдаты.</w:t>
      </w:r>
    </w:p>
    <w:p w:rsidR="00B9333C" w:rsidRDefault="00B9333C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Разминка "Богатырская":</w:t>
      </w:r>
    </w:p>
    <w:p w:rsidR="00BD7B85" w:rsidRDefault="00BD7B85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 xml:space="preserve">Ссылка на зарядку </w:t>
      </w:r>
      <w:r w:rsidRPr="00BD7B85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https://rutube.ru/video/c9faf3e84e1839bbcce969c6394d7fe6/?r=wd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1. 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«Вглядываемся вдаль»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И. п. – стоя, руки на поясе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 xml:space="preserve">1 – приставить левую руку ко лбу «козырьком», </w:t>
      </w:r>
      <w:proofErr w:type="gramStart"/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правая</w:t>
      </w:r>
      <w:proofErr w:type="gramEnd"/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 xml:space="preserve"> на поясе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2 – наклон вправо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 xml:space="preserve">3 – приставить правую руку ко лбу «козырьком», </w:t>
      </w:r>
      <w:proofErr w:type="gramStart"/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левая</w:t>
      </w:r>
      <w:proofErr w:type="gramEnd"/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 xml:space="preserve"> на поясе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4 – наклон влево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2. 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 шагов вперед, 8 шагов назад </w:t>
      </w: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(повторить 2 раза)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3. 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«Показ силы богатырской»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И. п. – ноги вместе, руки опущены</w:t>
      </w:r>
    </w:p>
    <w:p w:rsid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1 – выпад ногой вправо, ладони сжаты в кулак, «демонстрируя силу»</w:t>
      </w:r>
      <w:r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 xml:space="preserve"> </w:t>
      </w: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2 – и. п.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3 – выпад ногой влево, ладони сжаты в кулак, «демонстрируя силу»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4 – и. п.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4. 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 шагов вокруг себя вправо, 8 шагов вокруг себя влево</w:t>
      </w: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 (повторить 2 раза)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5. 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«Присядка»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И. п. – стоя, руки опущены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1 – присесть, руки на коленях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2 – выпрямиться, правую ногу на пятку, руки в стороны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3 – присесть, руки на коленях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4 – выпрямиться, левую ногу на пятку, руки в стороны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6. 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 шагов вперед, 8 шагов назад</w:t>
      </w: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 (повторить 2 раза)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7. 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«Приставной шаг»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lastRenderedPageBreak/>
        <w:t>И. п. – стоя, руки на поясе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1 – два приставных шага вправо, левую ногу на пятку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2 – и. п.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3 – два приставных шага влево, правую ногу на пятку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4 – и. п.</w:t>
      </w:r>
    </w:p>
    <w:p w:rsidR="00495ACE" w:rsidRPr="00495ACE" w:rsidRDefault="00495ACE" w:rsidP="00495ACE">
      <w:pPr>
        <w:shd w:val="clear" w:color="auto" w:fill="FFFFFF"/>
        <w:spacing w:before="240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8. </w:t>
      </w:r>
      <w:r w:rsidRPr="00495ACE">
        <w:rPr>
          <w:rFonts w:ascii="Bookman Old Style" w:eastAsia="Times New Roman" w:hAnsi="Bookman Old Style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 шагов на месте</w:t>
      </w: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 (повторить 2 раза)</w:t>
      </w:r>
    </w:p>
    <w:p w:rsidR="00495ACE" w:rsidRPr="00495ACE" w:rsidRDefault="00495ACE" w:rsidP="00495ACE">
      <w:pPr>
        <w:shd w:val="clear" w:color="auto" w:fill="FFFFFF"/>
        <w:spacing w:before="240" w:after="225"/>
        <w:ind w:firstLine="360"/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</w:pPr>
      <w:r w:rsidRPr="00495ACE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t>Бег медленный. Ходьба в колонне по одному. Упражнение на дыхание</w:t>
      </w:r>
    </w:p>
    <w:p w:rsidR="00B9333C" w:rsidRPr="00C44F1E" w:rsidRDefault="00B9333C" w:rsidP="00B9333C">
      <w:pPr>
        <w:numPr>
          <w:ilvl w:val="0"/>
          <w:numId w:val="4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Эстафеты и игры (посвященные военным действиям и защите):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/>
          <w:color w:val="0000FF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color w:val="0000FF"/>
          <w:sz w:val="24"/>
          <w:szCs w:val="24"/>
          <w:lang w:eastAsia="ru-RU"/>
        </w:rPr>
        <w:t xml:space="preserve"> «Кто быстрее построится»</w:t>
      </w:r>
    </w:p>
    <w:p w:rsidR="00B07099" w:rsidRPr="00B9333C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Команды построены в колонны по одному. По команде «Марш!» участники расходятся по залу. По команде «На места!» участники быстро занимают место в своей колонне.</w:t>
      </w:r>
    </w:p>
    <w:p w:rsidR="00B9333C" w:rsidRPr="00B9333C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hyperlink r:id="rId7" w:history="1">
        <w:r w:rsidR="00B9333C" w:rsidRPr="00B9333C">
          <w:rPr>
            <w:rFonts w:ascii="Bookman Old Style" w:eastAsia="Times New Roman" w:hAnsi="Bookman Old Style" w:cs="Arial"/>
            <w:b/>
            <w:bCs/>
            <w:color w:val="0000FF"/>
            <w:sz w:val="24"/>
            <w:szCs w:val="24"/>
            <w:u w:val="single"/>
            <w:lang w:eastAsia="ru-RU"/>
          </w:rPr>
          <w:t>«Переправа через болото»</w:t>
        </w:r>
      </w:hyperlink>
      <w:r w:rsidR="00B9333C"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:</w:t>
      </w:r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Передвижение по обручам/«кочкам».</w:t>
      </w:r>
    </w:p>
    <w:p w:rsidR="00B9333C" w:rsidRPr="00B9333C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hyperlink r:id="rId8" w:history="1">
        <w:r w:rsidR="00B9333C" w:rsidRPr="00B9333C">
          <w:rPr>
            <w:rFonts w:ascii="Bookman Old Style" w:eastAsia="Times New Roman" w:hAnsi="Bookman Old Style" w:cs="Arial"/>
            <w:b/>
            <w:bCs/>
            <w:color w:val="0000FF"/>
            <w:sz w:val="24"/>
            <w:szCs w:val="24"/>
            <w:u w:val="single"/>
            <w:lang w:eastAsia="ru-RU"/>
          </w:rPr>
          <w:t>«Меткие стрелки»</w:t>
        </w:r>
      </w:hyperlink>
      <w:r w:rsidR="00B9333C"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:</w:t>
      </w:r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</w:t>
      </w:r>
      <w:r w:rsidR="00B07099"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Прокатывание мячей </w:t>
      </w:r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в цель.</w:t>
      </w:r>
    </w:p>
    <w:p w:rsidR="00B9333C" w:rsidRPr="00B9333C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hyperlink r:id="rId9" w:history="1">
        <w:r w:rsidR="00B9333C" w:rsidRPr="00B9333C">
          <w:rPr>
            <w:rFonts w:ascii="Bookman Old Style" w:eastAsia="Times New Roman" w:hAnsi="Bookman Old Style" w:cs="Arial"/>
            <w:b/>
            <w:bCs/>
            <w:color w:val="0000FF"/>
            <w:sz w:val="24"/>
            <w:szCs w:val="24"/>
            <w:u w:val="single"/>
            <w:lang w:eastAsia="ru-RU"/>
          </w:rPr>
          <w:t>«Боеприпасы»</w:t>
        </w:r>
      </w:hyperlink>
      <w:r w:rsidR="00B9333C"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 (или «Передай снаряд»):</w:t>
      </w:r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Передача мяча над головой или между ног в колонне.</w:t>
      </w:r>
    </w:p>
    <w:p w:rsidR="00B9333C" w:rsidRPr="00B9333C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hyperlink r:id="rId10" w:history="1">
        <w:r w:rsidR="00B9333C" w:rsidRPr="00B9333C">
          <w:rPr>
            <w:rFonts w:ascii="Bookman Old Style" w:eastAsia="Times New Roman" w:hAnsi="Bookman Old Style" w:cs="Arial"/>
            <w:b/>
            <w:bCs/>
            <w:color w:val="0000FF"/>
            <w:sz w:val="24"/>
            <w:szCs w:val="24"/>
            <w:u w:val="single"/>
            <w:lang w:eastAsia="ru-RU"/>
          </w:rPr>
          <w:t>«Полоса препятствий»</w:t>
        </w:r>
      </w:hyperlink>
      <w:r w:rsidR="00B9333C"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:</w:t>
      </w:r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</w:t>
      </w:r>
      <w:proofErr w:type="spellStart"/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Проползание</w:t>
      </w:r>
      <w:proofErr w:type="spellEnd"/>
      <w:r w:rsidR="00B9333C"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под «лапами», перепрыгивание через «ручейки».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/>
          <w:bCs/>
          <w:color w:val="0000FF"/>
          <w:sz w:val="24"/>
          <w:szCs w:val="24"/>
          <w:u w:val="single"/>
          <w:lang w:eastAsia="ru-RU"/>
        </w:rPr>
      </w:pPr>
      <w:r w:rsidRPr="00C44F1E">
        <w:rPr>
          <w:rFonts w:ascii="Bookman Old Style" w:eastAsia="Times New Roman" w:hAnsi="Bookman Old Style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C44F1E">
        <w:rPr>
          <w:rFonts w:ascii="Bookman Old Style" w:eastAsia="Times New Roman" w:hAnsi="Bookman Old Style" w:cs="Arial"/>
          <w:b/>
          <w:bCs/>
          <w:color w:val="0000FF"/>
          <w:sz w:val="24"/>
          <w:szCs w:val="24"/>
          <w:u w:val="single"/>
          <w:lang w:eastAsia="ru-RU"/>
        </w:rPr>
        <w:t>«Перенеси флаг»</w:t>
      </w:r>
    </w:p>
    <w:p w:rsidR="00B07099" w:rsidRPr="00C44F1E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Команды построены в колонны по одному. У капитанов в руках российский флаг. По команде «Марш!» капитан каждой команды бежит до ориентира, оббегает его и передает флаг в руки следующего участника и встает в конец колонны. Когда последний участник эстафеты закончил задание, капитан поднимает флаг вверх.</w:t>
      </w:r>
    </w:p>
    <w:p w:rsidR="00B9333C" w:rsidRPr="00B9333C" w:rsidRDefault="00B07099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 xml:space="preserve"> </w:t>
      </w:r>
      <w:r w:rsidR="00B9333C" w:rsidRPr="00C44F1E">
        <w:rPr>
          <w:rFonts w:ascii="Bookman Old Style" w:eastAsia="Times New Roman" w:hAnsi="Bookman Old Style" w:cs="Arial"/>
          <w:b/>
          <w:bCs/>
          <w:color w:val="0000FF"/>
          <w:sz w:val="24"/>
          <w:szCs w:val="24"/>
          <w:u w:val="single"/>
          <w:lang w:eastAsia="ru-RU"/>
        </w:rPr>
        <w:t>«Перетягивание каната»</w:t>
      </w:r>
      <w:r w:rsidR="00C44F1E" w:rsidRPr="00C44F1E">
        <w:rPr>
          <w:rFonts w:ascii="Bookman Old Style" w:eastAsia="Times New Roman" w:hAnsi="Bookman Old Style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C44F1E">
        <w:rPr>
          <w:rFonts w:ascii="Bookman Old Style" w:eastAsia="Times New Roman" w:hAnsi="Bookman Old Style" w:cs="Arial"/>
          <w:bCs/>
          <w:sz w:val="24"/>
          <w:szCs w:val="24"/>
          <w:lang w:eastAsia="ru-RU"/>
        </w:rPr>
        <w:t>Команды перетягивают друг друга.</w:t>
      </w:r>
    </w:p>
    <w:p w:rsid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proofErr w:type="spellStart"/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u w:val="single"/>
          <w:lang w:eastAsia="ru-RU"/>
        </w:rPr>
        <w:t>Инстр</w:t>
      </w:r>
      <w:proofErr w:type="spellEnd"/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u w:val="single"/>
          <w:lang w:eastAsia="ru-RU"/>
        </w:rPr>
        <w:t>-р по ФК</w:t>
      </w: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:</w:t>
      </w:r>
      <w:r w:rsidR="00E26552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 xml:space="preserve"> Вот и </w:t>
      </w:r>
      <w:proofErr w:type="spellStart"/>
      <w:r w:rsidR="00E26552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подошкли</w:t>
      </w:r>
      <w:proofErr w:type="spellEnd"/>
      <w:r w:rsidR="00E26552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 xml:space="preserve"> наши соревнования к концу.</w:t>
      </w: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 xml:space="preserve"> Мы должны знать, помнить героев нашей страны. Мы, взрослые, хотим, чтобы вы, дети, росли </w:t>
      </w:r>
      <w:proofErr w:type="gramStart"/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смелыми</w:t>
      </w:r>
      <w:proofErr w:type="gramEnd"/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, добрыми, сильными.</w:t>
      </w:r>
    </w:p>
    <w:p w:rsidR="00E26552" w:rsidRPr="00C44F1E" w:rsidRDefault="00E26552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Слово предоставляется жюри.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Главное, ребята – это мирное время, мирная жизнь на земле. За мирное небо над головой мы обязаны нашим доблестным воинам, которые не щадили своих жизней.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А что же такое мир?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Мир - это солнечное утро.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lastRenderedPageBreak/>
        <w:t>Мир - это золотые поля и цветущие сады.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Мир - это когда открыты двери школ и детских садов.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Мир - это когда гремит весенний гром и не грохочут пушки.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Мир - это когда папа, мама и я рядом.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Мир - это жизнь!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proofErr w:type="gramStart"/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Пусть наше небо будет чистым, а жизнь наша мирной!</w:t>
      </w:r>
      <w:proofErr w:type="gramEnd"/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Мы никогда не забудем подвиг наших героев!</w:t>
      </w:r>
    </w:p>
    <w:p w:rsidR="00C44F1E" w:rsidRPr="00C44F1E" w:rsidRDefault="00C44F1E" w:rsidP="00C44F1E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За наш покой мы им говорим </w:t>
      </w:r>
      <w:r w:rsidRPr="00C44F1E">
        <w:rPr>
          <w:rFonts w:ascii="Bookman Old Style" w:eastAsia="Times New Roman" w:hAnsi="Bookman Old Style" w:cs="Arial"/>
          <w:bCs/>
          <w:i/>
          <w:iCs/>
          <w:color w:val="0A0A0A"/>
          <w:sz w:val="24"/>
          <w:szCs w:val="24"/>
          <w:lang w:eastAsia="ru-RU"/>
        </w:rPr>
        <w:t>«спасибо»</w:t>
      </w: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!</w:t>
      </w:r>
    </w:p>
    <w:p w:rsidR="00C44F1E" w:rsidRDefault="00C44F1E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 xml:space="preserve">Вот и закончился наш праздник. Всем спасибо и </w:t>
      </w:r>
      <w:r w:rsidR="00E26552"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  <w:t>хорошего вам зимнего настроения</w:t>
      </w:r>
    </w:p>
    <w:p w:rsidR="00E26552" w:rsidRPr="00B9333C" w:rsidRDefault="00E26552" w:rsidP="00E26552">
      <w:pPr>
        <w:shd w:val="clear" w:color="auto" w:fill="FFFFFF"/>
        <w:spacing w:after="18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Завершение:</w:t>
      </w: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 Вручение медалей/грамот «За смелость и ловкость», подведение итогов, поздравление всех участников. </w:t>
      </w: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  <w:bookmarkStart w:id="0" w:name="_GoBack"/>
      <w:bookmarkEnd w:id="0"/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E26552" w:rsidRPr="00E26552" w:rsidRDefault="00E26552" w:rsidP="00B07099">
      <w:pPr>
        <w:shd w:val="clear" w:color="auto" w:fill="FFFFFF"/>
        <w:spacing w:after="180"/>
        <w:rPr>
          <w:rFonts w:ascii="Bookman Old Style" w:eastAsia="Times New Roman" w:hAnsi="Bookman Old Style" w:cs="Arial"/>
          <w:bCs/>
          <w:color w:val="0A0A0A"/>
          <w:sz w:val="24"/>
          <w:szCs w:val="24"/>
          <w:lang w:eastAsia="ru-RU"/>
        </w:rPr>
      </w:pPr>
    </w:p>
    <w:p w:rsidR="00B07099" w:rsidRPr="00C44F1E" w:rsidRDefault="00B07099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</w:p>
    <w:p w:rsidR="00B9333C" w:rsidRDefault="00B9333C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  <w:t>Советы</w:t>
      </w:r>
    </w:p>
    <w:p w:rsid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</w:p>
    <w:p w:rsidR="00C44F1E" w:rsidRPr="00B9333C" w:rsidRDefault="00C44F1E" w:rsidP="00C44F1E">
      <w:pPr>
        <w:shd w:val="clear" w:color="auto" w:fill="FFFFFF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Наш спортивный праздник направлен</w:t>
      </w: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на воспитание патриотизма, смелости и командного духа через подвижные игры, эстафеты и конкурсы, имитирующие военные и спасательные </w:t>
      </w:r>
      <w:proofErr w:type="gramStart"/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операции</w:t>
      </w:r>
      <w:proofErr w:type="gramEnd"/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где сегодня ребята вы научили</w:t>
      </w:r>
      <w:r w:rsidRPr="00C44F1E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сь</w:t>
      </w: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 xml:space="preserve"> ценить подвиги защитников Родины и быть ловкими и сильными. </w:t>
      </w:r>
    </w:p>
    <w:p w:rsidR="00C44F1E" w:rsidRDefault="00C44F1E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</w:p>
    <w:p w:rsidR="00C44F1E" w:rsidRPr="00B9333C" w:rsidRDefault="00C44F1E" w:rsidP="00B9333C">
      <w:pPr>
        <w:shd w:val="clear" w:color="auto" w:fill="FFFFFF"/>
        <w:rPr>
          <w:rFonts w:ascii="Bookman Old Style" w:eastAsia="Times New Roman" w:hAnsi="Bookman Old Style" w:cs="Arial"/>
          <w:b/>
          <w:bCs/>
          <w:color w:val="0A0A0A"/>
          <w:sz w:val="24"/>
          <w:szCs w:val="24"/>
          <w:lang w:eastAsia="ru-RU"/>
        </w:rPr>
      </w:pPr>
    </w:p>
    <w:p w:rsidR="00B9333C" w:rsidRPr="00B9333C" w:rsidRDefault="00B9333C" w:rsidP="00B9333C">
      <w:pPr>
        <w:numPr>
          <w:ilvl w:val="0"/>
          <w:numId w:val="6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Используйте музыку военного или патриотического содержания.</w:t>
      </w:r>
    </w:p>
    <w:p w:rsidR="00B9333C" w:rsidRPr="00B9333C" w:rsidRDefault="00B9333C" w:rsidP="00B9333C">
      <w:pPr>
        <w:numPr>
          <w:ilvl w:val="0"/>
          <w:numId w:val="6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Подчеркивайте, что герои — это не только военные, но и спасатели, пожарные, люди, совершающие добрые дела.</w:t>
      </w:r>
    </w:p>
    <w:p w:rsidR="00B9333C" w:rsidRPr="00B9333C" w:rsidRDefault="00B9333C" w:rsidP="00B9333C">
      <w:pPr>
        <w:numPr>
          <w:ilvl w:val="0"/>
          <w:numId w:val="6"/>
        </w:numPr>
        <w:shd w:val="clear" w:color="auto" w:fill="FFFFFF"/>
        <w:spacing w:after="180"/>
        <w:ind w:left="0"/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</w:pPr>
      <w:r w:rsidRPr="00B9333C">
        <w:rPr>
          <w:rFonts w:ascii="Bookman Old Style" w:eastAsia="Times New Roman" w:hAnsi="Bookman Old Style" w:cs="Arial"/>
          <w:color w:val="0A0A0A"/>
          <w:sz w:val="24"/>
          <w:szCs w:val="24"/>
          <w:lang w:eastAsia="ru-RU"/>
        </w:rPr>
        <w:t>Создайте атмосферу праздника, где каждый ребенок — маленький герой</w:t>
      </w:r>
    </w:p>
    <w:p w:rsidR="00857FB4" w:rsidRPr="00C44F1E" w:rsidRDefault="00857FB4">
      <w:pPr>
        <w:rPr>
          <w:rFonts w:ascii="Bookman Old Style" w:hAnsi="Bookman Old Style"/>
        </w:rPr>
      </w:pPr>
    </w:p>
    <w:sectPr w:rsidR="00857FB4" w:rsidRPr="00C4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7B87"/>
    <w:multiLevelType w:val="multilevel"/>
    <w:tmpl w:val="9CC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91ECD"/>
    <w:multiLevelType w:val="multilevel"/>
    <w:tmpl w:val="96B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F6949"/>
    <w:multiLevelType w:val="multilevel"/>
    <w:tmpl w:val="B80E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5E4012"/>
    <w:multiLevelType w:val="multilevel"/>
    <w:tmpl w:val="425E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1">
      <w:lvl w:ilvl="1">
        <w:numFmt w:val="decimal"/>
        <w:lvlText w:val="%2."/>
        <w:lvlJc w:val="left"/>
      </w:lvl>
    </w:lvlOverride>
  </w:num>
  <w:num w:numId="5">
    <w:abstractNumId w:val="2"/>
    <w:lvlOverride w:ilvl="1">
      <w:lvl w:ilvl="1">
        <w:numFmt w:val="decimal"/>
        <w:lvlText w:val="%2."/>
        <w:lvlJc w:val="left"/>
        <w:pPr>
          <w:tabs>
            <w:tab w:val="num" w:pos="360"/>
          </w:tabs>
          <w:ind w:left="360" w:hanging="360"/>
        </w:p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C"/>
    <w:rsid w:val="001E3FBA"/>
    <w:rsid w:val="00495ACE"/>
    <w:rsid w:val="00857FB4"/>
    <w:rsid w:val="00B07099"/>
    <w:rsid w:val="00B471B0"/>
    <w:rsid w:val="00B9333C"/>
    <w:rsid w:val="00BD7B85"/>
    <w:rsid w:val="00C44F1E"/>
    <w:rsid w:val="00E2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0709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07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0709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07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3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4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55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C2%AB%D0%9C%D0%B5%D1%82%D0%BA%D0%B8%D0%B5+%D1%81%D1%82%D1%80%D0%B5%D0%BB%D0%BA%D0%B8%C2%BB&amp;sca_esv=f3c15013da1a5a7a&amp;rlz=1C1GCEA_enRU872RU874&amp;sxsrf=AE3TifN8Q3LVIeGur_47ZB2-NRZuxSY0iw%3A1765217352391&amp;ei=SBQ3ab7HF5Ds7_UPobTtqQI&amp;ved=2ahUKEwjBg5-Py66RAxUr_rsIHd9gPBcQgK4QegQIBxAI&amp;uact=5&amp;oq=%D1%81%D0%BF%D0%BE%D1%80%D1%82%D0%B8%D0%B2%D0%BD%D1%8B%D0%B9+%D0%BF%D1%80%D0%B0%D0%B7%D0%B4%D0%BD%D0%B8%D0%BA+%D0%B4%D0%B5%D0%BD%D1%8C+%D0%B3%D0%B5%D1%80%D0%BE%D0%B5%D0%B2+%D0%BE%D1%82%D0%B5%D1%87%D0%B5%D1%81%D1%82%D0%B2%D0%B0+%D0%B2+%D0%B4%D0%B5%D1%82%D1%81%D0%BA%D0%BE%D0%BC+%D1%81%D0%B0%D0%B4%D1%83&amp;gs_lp=Egxnd3Mtd2l6LXNlcnAiadGB0L_QvtGA0YLQuNCy0L3Ri9C5INC_0YDQsNC30LTQvdC40Log0LTQtdC90Ywg0LPQtdGA0L7QtdCyINC-0YLQtdGH0LXRgdGC0LLQsCDQsiDQtNC10YLRgdC60L7QvCDRgdCw0LTRgzIIEAAYogQYiQUyBRAAGO8FMgUQABjvBTIIEAAYgAQYogQyCBAAGKIEGIkFSJE4UKwLWOUYcAF4AZABAJgBpAKgAaMJqgEFMC42LjG4AQPIAQD4AQGYAgegAuYHwgIKEAAYsAMY1gQYR8ICBBAhGAqYAwCIBgGQBgiSBwMxLjagB68usgcDMC42uAfcB8IHBTItMi41yAdFgAgA&amp;sclient=gws-wiz-serp&amp;mstk=AUtExfA7_PdioSqiFQWhGZmjeI7LOkbl5eFoYy6DjelkU5ppN4OXABnXV05Lclkdm4mzixK15GdmgCruhKVk8oN552RJFNfhvPTi2PFp9UEeIzBe24ez97m78P5hl15FyW9fuI_ey0ERdMmknwQVgcmYH-G-f18AmJ8aQbrdeZTskCWgBx90qyUbMVc6KsFY5i3ri6MNQ4KBGDLrWWKYgKNmxUgrScKw0EDq_fdlehZIXBbZ_1mQJpX82BOb9izPv-VQLVGufK8rKLVyJWq0P_LK39h5&amp;csui=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C2%AB%D0%9F%D0%B5%D1%80%D0%B5%D0%BF%D1%80%D0%B0%D0%B2%D0%B0+%D1%87%D0%B5%D1%80%D0%B5%D0%B7+%D0%B1%D0%BE%D0%BB%D0%BE%D1%82%D0%BE%C2%BB&amp;sca_esv=f3c15013da1a5a7a&amp;rlz=1C1GCEA_enRU872RU874&amp;sxsrf=AE3TifN8Q3LVIeGur_47ZB2-NRZuxSY0iw%3A1765217352391&amp;ei=SBQ3ab7HF5Ds7_UPobTtqQI&amp;ved=2ahUKEwjBg5-Py66RAxUr_rsIHd9gPBcQgK4QegQIBxAK&amp;uact=5&amp;oq=%D1%81%D0%BF%D0%BE%D1%80%D1%82%D0%B8%D0%B2%D0%BD%D1%8B%D0%B9+%D0%BF%D1%80%D0%B0%D0%B7%D0%B4%D0%BD%D0%B8%D0%BA+%D0%B4%D0%B5%D0%BD%D1%8C+%D0%B3%D0%B5%D1%80%D0%BE%D0%B5%D0%B2+%D0%BE%D1%82%D0%B5%D1%87%D0%B5%D1%81%D1%82%D0%B2%D0%B0+%D0%B2+%D0%B4%D0%B5%D1%82%D1%81%D0%BA%D0%BE%D0%BC+%D1%81%D0%B0%D0%B4%D1%83&amp;gs_lp=Egxnd3Mtd2l6LXNlcnAiadGB0L_QvtGA0YLQuNCy0L3Ri9C5INC_0YDQsNC30LTQvdC40Log0LTQtdC90Ywg0LPQtdGA0L7QtdCyINC-0YLQtdGH0LXRgdGC0LLQsCDQsiDQtNC10YLRgdC60L7QvCDRgdCw0LTRgzIIEAAYogQYiQUyBRAAGO8FMgUQABjvBTIIEAAYgAQYogQyCBAAGKIEGIkFSJE4UKwLWOUYcAF4AZABAJgBpAKgAaMJqgEFMC42LjG4AQPIAQD4AQGYAgegAuYHwgIKEAAYsAMY1gQYR8ICBBAhGAqYAwCIBgGQBgiSBwMxLjagB68usgcDMC42uAfcB8IHBTItMi41yAdFgAgA&amp;sclient=gws-wiz-serp&amp;mstk=AUtExfA7_PdioSqiFQWhGZmjeI7LOkbl5eFoYy6DjelkU5ppN4OXABnXV05Lclkdm4mzixK15GdmgCruhKVk8oN552RJFNfhvPTi2PFp9UEeIzBe24ez97m78P5hl15FyW9fuI_ey0ERdMmknwQVgcmYH-G-f18AmJ8aQbrdeZTskCWgBx90qyUbMVc6KsFY5i3ri6MNQ4KBGDLrWWKYgKNmxUgrScKw0EDq_fdlehZIXBbZ_1mQJpX82BOb9izPv-VQLVGufK8rKLVyJWq0P_LK39h5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portivnye-prazdnik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C2%AB%D0%9F%D0%BE%D0%BB%D0%BE%D1%81%D0%B0+%D0%BF%D1%80%D0%B5%D0%BF%D1%8F%D1%82%D1%81%D1%82%D0%B2%D0%B8%D0%B9%C2%BB&amp;sca_esv=f3c15013da1a5a7a&amp;rlz=1C1GCEA_enRU872RU874&amp;sxsrf=AE3TifN8Q3LVIeGur_47ZB2-NRZuxSY0iw%3A1765217352391&amp;ei=SBQ3ab7HF5Ds7_UPobTtqQI&amp;ved=2ahUKEwjBg5-Py66RAxUr_rsIHd9gPBcQgK4QegQIBxAQ&amp;uact=5&amp;oq=%D1%81%D0%BF%D0%BE%D1%80%D1%82%D0%B8%D0%B2%D0%BD%D1%8B%D0%B9+%D0%BF%D1%80%D0%B0%D0%B7%D0%B4%D0%BD%D0%B8%D0%BA+%D0%B4%D0%B5%D0%BD%D1%8C+%D0%B3%D0%B5%D1%80%D0%BE%D0%B5%D0%B2+%D0%BE%D1%82%D0%B5%D1%87%D0%B5%D1%81%D1%82%D0%B2%D0%B0+%D0%B2+%D0%B4%D0%B5%D1%82%D1%81%D0%BA%D0%BE%D0%BC+%D1%81%D0%B0%D0%B4%D1%83&amp;gs_lp=Egxnd3Mtd2l6LXNlcnAiadGB0L_QvtGA0YLQuNCy0L3Ri9C5INC_0YDQsNC30LTQvdC40Log0LTQtdC90Ywg0LPQtdGA0L7QtdCyINC-0YLQtdGH0LXRgdGC0LLQsCDQsiDQtNC10YLRgdC60L7QvCDRgdCw0LTRgzIIEAAYogQYiQUyBRAAGO8FMgUQABjvBTIIEAAYgAQYogQyCBAAGKIEGIkFSJE4UKwLWOUYcAF4AZABAJgBpAKgAaMJqgEFMC42LjG4AQPIAQD4AQGYAgegAuYHwgIKEAAYsAMY1gQYR8ICBBAhGAqYAwCIBgGQBgiSBwMxLjagB68usgcDMC42uAfcB8IHBTItMi41yAdFgAgA&amp;sclient=gws-wiz-serp&amp;mstk=AUtExfA7_PdioSqiFQWhGZmjeI7LOkbl5eFoYy6DjelkU5ppN4OXABnXV05Lclkdm4mzixK15GdmgCruhKVk8oN552RJFNfhvPTi2PFp9UEeIzBe24ez97m78P5hl15FyW9fuI_ey0ERdMmknwQVgcmYH-G-f18AmJ8aQbrdeZTskCWgBx90qyUbMVc6KsFY5i3ri6MNQ4KBGDLrWWKYgKNmxUgrScKw0EDq_fdlehZIXBbZ_1mQJpX82BOb9izPv-VQLVGufK8rKLVyJWq0P_LK39h5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C2%AB%D0%91%D0%BE%D0%B5%D0%BF%D1%80%D0%B8%D0%BF%D0%B0%D1%81%D1%8B%C2%BB&amp;sca_esv=f3c15013da1a5a7a&amp;rlz=1C1GCEA_enRU872RU874&amp;sxsrf=AE3TifN8Q3LVIeGur_47ZB2-NRZuxSY0iw%3A1765217352391&amp;ei=SBQ3ab7HF5Ds7_UPobTtqQI&amp;ved=2ahUKEwjBg5-Py66RAxUr_rsIHd9gPBcQgK4QegQIBxAM&amp;uact=5&amp;oq=%D1%81%D0%BF%D0%BE%D1%80%D1%82%D0%B8%D0%B2%D0%BD%D1%8B%D0%B9+%D0%BF%D1%80%D0%B0%D0%B7%D0%B4%D0%BD%D0%B8%D0%BA+%D0%B4%D0%B5%D0%BD%D1%8C+%D0%B3%D0%B5%D1%80%D0%BE%D0%B5%D0%B2+%D0%BE%D1%82%D0%B5%D1%87%D0%B5%D1%81%D1%82%D0%B2%D0%B0+%D0%B2+%D0%B4%D0%B5%D1%82%D1%81%D0%BA%D0%BE%D0%BC+%D1%81%D0%B0%D0%B4%D1%83&amp;gs_lp=Egxnd3Mtd2l6LXNlcnAiadGB0L_QvtGA0YLQuNCy0L3Ri9C5INC_0YDQsNC30LTQvdC40Log0LTQtdC90Ywg0LPQtdGA0L7QtdCyINC-0YLQtdGH0LXRgdGC0LLQsCDQsiDQtNC10YLRgdC60L7QvCDRgdCw0LTRgzIIEAAYogQYiQUyBRAAGO8FMgUQABjvBTIIEAAYgAQYogQyCBAAGKIEGIkFSJE4UKwLWOUYcAF4AZABAJgBpAKgAaMJqgEFMC42LjG4AQPIAQD4AQGYAgegAuYHwgIKEAAYsAMY1gQYR8ICBBAhGAqYAwCIBgGQBgiSBwMxLjagB68usgcDMC42uAfcB8IHBTItMi41yAdFgAgA&amp;sclient=gws-wiz-serp&amp;mstk=AUtExfA7_PdioSqiFQWhGZmjeI7LOkbl5eFoYy6DjelkU5ppN4OXABnXV05Lclkdm4mzixK15GdmgCruhKVk8oN552RJFNfhvPTi2PFp9UEeIzBe24ez97m78P5hl15FyW9fuI_ey0ERdMmknwQVgcmYH-G-f18AmJ8aQbrdeZTskCWgBx90qyUbMVc6KsFY5i3ri6MNQ4KBGDLrWWKYgKNmxUgrScKw0EDq_fdlehZIXBbZ_1mQJpX82BOb9izPv-VQLVGufK8rKLVyJWq0P_LK39h5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4</cp:revision>
  <cp:lastPrinted>2025-12-09T07:19:00Z</cp:lastPrinted>
  <dcterms:created xsi:type="dcterms:W3CDTF">2025-12-08T16:19:00Z</dcterms:created>
  <dcterms:modified xsi:type="dcterms:W3CDTF">2025-12-09T07:19:00Z</dcterms:modified>
</cp:coreProperties>
</file>